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44F2B8D7" w:rsidR="00C015C4" w:rsidRDefault="00C015C4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CBE Simplex Condensate Return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44F2B8D7" w:rsidR="00C015C4" w:rsidRDefault="00C015C4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CBE Simplex Condensate Return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C015C4" w:rsidRPr="00C157D3" w:rsidRDefault="00C015C4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16579C36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CB</w:t>
      </w:r>
      <w:r w:rsidR="00C379EF">
        <w:rPr>
          <w:rFonts w:ascii="Arial" w:hAnsi="Arial" w:cs="Arial"/>
          <w:sz w:val="36"/>
          <w:szCs w:val="36"/>
        </w:rPr>
        <w:t>E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247E3669" w:rsidR="00FE1ABA" w:rsidRPr="0012787C" w:rsidRDefault="00C379EF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Simplex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6CE73A6E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21</w:t>
      </w:r>
      <w:r w:rsidR="007C55B7">
        <w:rPr>
          <w:rFonts w:ascii="Arial" w:hAnsi="Arial" w:cs="Arial"/>
          <w:sz w:val="28"/>
          <w:szCs w:val="28"/>
        </w:rPr>
        <w:t>2</w:t>
      </w:r>
      <w:r w:rsidRPr="0012787C">
        <w:rPr>
          <w:rFonts w:ascii="Arial" w:hAnsi="Arial" w:cs="Arial"/>
          <w:sz w:val="28"/>
          <w:szCs w:val="28"/>
        </w:rPr>
        <w:t>°F (</w:t>
      </w:r>
      <w:r w:rsidR="007C55B7">
        <w:rPr>
          <w:rFonts w:ascii="Arial" w:hAnsi="Arial" w:cs="Arial"/>
          <w:sz w:val="28"/>
          <w:szCs w:val="28"/>
        </w:rPr>
        <w:t>100</w:t>
      </w:r>
      <w:r w:rsidRPr="0012787C">
        <w:rPr>
          <w:rFonts w:ascii="Arial" w:hAnsi="Arial" w:cs="Arial"/>
          <w:sz w:val="28"/>
          <w:szCs w:val="28"/>
        </w:rPr>
        <w:t>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51B41A70" w14:textId="77777777" w:rsid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5B7">
        <w:rPr>
          <w:rFonts w:ascii="Arial" w:hAnsi="Arial" w:cs="Arial"/>
          <w:b/>
          <w:sz w:val="22"/>
          <w:szCs w:val="22"/>
        </w:rPr>
        <w:t>PART 1 – GENERAL</w:t>
      </w:r>
    </w:p>
    <w:p w14:paraId="22784142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56727A3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5B7">
        <w:rPr>
          <w:rFonts w:ascii="Arial" w:hAnsi="Arial" w:cs="Arial"/>
          <w:b/>
          <w:sz w:val="22"/>
          <w:szCs w:val="22"/>
        </w:rPr>
        <w:t>1.1 SECTION INCLUDES</w:t>
      </w:r>
    </w:p>
    <w:p w14:paraId="79C7CFFC" w14:textId="196F5697" w:rsidR="007C55B7" w:rsidRPr="007C55B7" w:rsidRDefault="007C55B7" w:rsidP="00C015C4">
      <w:pPr>
        <w:widowControl w:val="0"/>
        <w:autoSpaceDE w:val="0"/>
        <w:autoSpaceDN w:val="0"/>
        <w:adjustRightInd w:val="0"/>
        <w:ind w:left="36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Unit shall be a Domestic™ Series CBE™ simplex condensate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pumping unit as manufactured by Bell &amp; Gossett</w:t>
      </w:r>
    </w:p>
    <w:p w14:paraId="0182FDF2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1. (1) Elevated cast iron receiver</w:t>
      </w:r>
    </w:p>
    <w:p w14:paraId="1954E916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2. (1) Water pump</w:t>
      </w:r>
    </w:p>
    <w:p w14:paraId="697E9EFF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3. (1) Float switch and all accessories</w:t>
      </w:r>
    </w:p>
    <w:p w14:paraId="39A69635" w14:textId="77777777" w:rsidR="007C55B7" w:rsidRDefault="007C55B7" w:rsidP="00C015C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4. (1) Pump Control Panel</w:t>
      </w:r>
    </w:p>
    <w:p w14:paraId="2760F292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DD5143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5B7">
        <w:rPr>
          <w:rFonts w:ascii="Arial" w:hAnsi="Arial" w:cs="Arial"/>
          <w:b/>
          <w:sz w:val="22"/>
          <w:szCs w:val="22"/>
        </w:rPr>
        <w:t>1.2 REFERENCES</w:t>
      </w:r>
    </w:p>
    <w:p w14:paraId="3383414C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HI – Hydraulic Institute</w:t>
      </w:r>
    </w:p>
    <w:p w14:paraId="4D6CBECD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NEMA – National Electric Manufactures Association</w:t>
      </w:r>
    </w:p>
    <w:p w14:paraId="5FE08F2B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UL – Underwriters Laboratories</w:t>
      </w:r>
    </w:p>
    <w:p w14:paraId="44E15683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D. CSA – Canadian Standards Association</w:t>
      </w:r>
    </w:p>
    <w:p w14:paraId="13C0BD07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E. ISO – International Standards Organization</w:t>
      </w:r>
    </w:p>
    <w:p w14:paraId="64207C6C" w14:textId="77777777" w:rsid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 xml:space="preserve">F. IEC – International </w:t>
      </w:r>
      <w:proofErr w:type="spellStart"/>
      <w:r w:rsidRPr="007C55B7">
        <w:rPr>
          <w:rFonts w:ascii="Arial" w:hAnsi="Arial" w:cs="Arial"/>
          <w:sz w:val="22"/>
          <w:szCs w:val="22"/>
        </w:rPr>
        <w:t>Electrotechnical</w:t>
      </w:r>
      <w:proofErr w:type="spellEnd"/>
      <w:r w:rsidRPr="007C55B7">
        <w:rPr>
          <w:rFonts w:ascii="Arial" w:hAnsi="Arial" w:cs="Arial"/>
          <w:sz w:val="22"/>
          <w:szCs w:val="22"/>
        </w:rPr>
        <w:t xml:space="preserve"> Commission</w:t>
      </w:r>
    </w:p>
    <w:p w14:paraId="4D46809D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5234FE" w14:textId="77777777" w:rsidR="007C55B7" w:rsidRP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55B7">
        <w:rPr>
          <w:rFonts w:ascii="Arial" w:hAnsi="Arial" w:cs="Arial"/>
          <w:b/>
          <w:sz w:val="22"/>
          <w:szCs w:val="22"/>
        </w:rPr>
        <w:t>1.3 SUBMITTALS</w:t>
      </w:r>
    </w:p>
    <w:p w14:paraId="65C7D47B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9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Submittals shall include the following:</w:t>
      </w:r>
    </w:p>
    <w:p w14:paraId="3E2F5537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1. Submittal data cover sheet</w:t>
      </w:r>
    </w:p>
    <w:p w14:paraId="38E4F35A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2. Unit description sheet</w:t>
      </w:r>
    </w:p>
    <w:p w14:paraId="42588B67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3. Dimensional print</w:t>
      </w:r>
    </w:p>
    <w:p w14:paraId="59E8C1BD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4. Sales bulletin</w:t>
      </w:r>
    </w:p>
    <w:p w14:paraId="515D48E6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5. Piping diagram</w:t>
      </w:r>
    </w:p>
    <w:p w14:paraId="02C28636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6. Wiring diagram</w:t>
      </w:r>
    </w:p>
    <w:p w14:paraId="7BA3733F" w14:textId="77777777" w:rsidR="007C55B7" w:rsidRDefault="007C55B7" w:rsidP="00C015C4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7. Instruction manual</w:t>
      </w:r>
    </w:p>
    <w:p w14:paraId="3E8999DB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9297B" w14:textId="77777777" w:rsidR="007C55B7" w:rsidRPr="00C015C4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015C4">
        <w:rPr>
          <w:rFonts w:ascii="Arial" w:hAnsi="Arial" w:cs="Arial"/>
          <w:b/>
          <w:sz w:val="22"/>
          <w:szCs w:val="22"/>
        </w:rPr>
        <w:t>1.4 QUALITY ASSURANCE</w:t>
      </w:r>
    </w:p>
    <w:p w14:paraId="6D389AD5" w14:textId="06713534" w:rsidR="007C55B7" w:rsidRPr="007C55B7" w:rsidRDefault="00C015C4" w:rsidP="00C015C4">
      <w:pPr>
        <w:widowControl w:val="0"/>
        <w:autoSpaceDE w:val="0"/>
        <w:autoSpaceDN w:val="0"/>
        <w:adjustRightInd w:val="0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C55B7" w:rsidRPr="007C55B7">
        <w:rPr>
          <w:rFonts w:ascii="Arial" w:hAnsi="Arial" w:cs="Arial"/>
          <w:sz w:val="22"/>
          <w:szCs w:val="22"/>
        </w:rPr>
        <w:t>. The manufacturer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="007C55B7" w:rsidRPr="007C55B7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="007C55B7" w:rsidRPr="007C55B7">
        <w:rPr>
          <w:rFonts w:ascii="Arial" w:hAnsi="Arial" w:cs="Arial"/>
          <w:sz w:val="22"/>
          <w:szCs w:val="22"/>
        </w:rPr>
        <w:t>equipment.</w:t>
      </w:r>
    </w:p>
    <w:p w14:paraId="10F9538F" w14:textId="54DF7D8C" w:rsidR="007C55B7" w:rsidRPr="007C55B7" w:rsidRDefault="00C015C4" w:rsidP="00C015C4">
      <w:pPr>
        <w:widowControl w:val="0"/>
        <w:autoSpaceDE w:val="0"/>
        <w:autoSpaceDN w:val="0"/>
        <w:adjustRightInd w:val="0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55B7" w:rsidRPr="007C55B7">
        <w:rPr>
          <w:rFonts w:ascii="Arial" w:hAnsi="Arial" w:cs="Arial"/>
          <w:sz w:val="22"/>
          <w:szCs w:val="22"/>
        </w:rPr>
        <w:t>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="007C55B7" w:rsidRPr="007C55B7">
        <w:rPr>
          <w:rFonts w:ascii="Arial" w:hAnsi="Arial" w:cs="Arial"/>
          <w:sz w:val="22"/>
          <w:szCs w:val="22"/>
        </w:rPr>
        <w:t>Standards Organization per ISO 9001. Proof of this certification</w:t>
      </w:r>
      <w:r>
        <w:rPr>
          <w:rFonts w:ascii="Arial" w:hAnsi="Arial" w:cs="Arial"/>
          <w:sz w:val="22"/>
          <w:szCs w:val="22"/>
        </w:rPr>
        <w:t xml:space="preserve"> </w:t>
      </w:r>
      <w:r w:rsidR="007C55B7" w:rsidRPr="007C55B7">
        <w:rPr>
          <w:rFonts w:ascii="Arial" w:hAnsi="Arial" w:cs="Arial"/>
          <w:sz w:val="22"/>
          <w:szCs w:val="22"/>
        </w:rPr>
        <w:t>shall be furnished at the time of submittal.</w:t>
      </w:r>
    </w:p>
    <w:p w14:paraId="5CC274A0" w14:textId="65D63DB8" w:rsidR="007C55B7" w:rsidRPr="007C55B7" w:rsidRDefault="00C015C4" w:rsidP="00C015C4">
      <w:pPr>
        <w:widowControl w:val="0"/>
        <w:autoSpaceDE w:val="0"/>
        <w:autoSpaceDN w:val="0"/>
        <w:adjustRightInd w:val="0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C55B7" w:rsidRPr="007C55B7">
        <w:rPr>
          <w:rFonts w:ascii="Arial" w:hAnsi="Arial" w:cs="Arial"/>
          <w:sz w:val="22"/>
          <w:szCs w:val="22"/>
        </w:rPr>
        <w:t>. The manufacturer shall carry a minimum product liability</w:t>
      </w:r>
      <w:r>
        <w:rPr>
          <w:rFonts w:ascii="Arial" w:hAnsi="Arial" w:cs="Arial"/>
          <w:sz w:val="22"/>
          <w:szCs w:val="22"/>
        </w:rPr>
        <w:t xml:space="preserve"> </w:t>
      </w:r>
      <w:r w:rsidR="007C55B7" w:rsidRPr="007C55B7">
        <w:rPr>
          <w:rFonts w:ascii="Arial" w:hAnsi="Arial" w:cs="Arial"/>
          <w:sz w:val="22"/>
          <w:szCs w:val="22"/>
        </w:rPr>
        <w:t>insurance of $5,000,000.00 per occurrence.</w:t>
      </w:r>
    </w:p>
    <w:p w14:paraId="2DF798B3" w14:textId="5F31D0BB" w:rsidR="007C55B7" w:rsidRDefault="00C015C4" w:rsidP="00C015C4">
      <w:pPr>
        <w:widowControl w:val="0"/>
        <w:autoSpaceDE w:val="0"/>
        <w:autoSpaceDN w:val="0"/>
        <w:adjustRightInd w:val="0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C55B7" w:rsidRPr="007C55B7">
        <w:rPr>
          <w:rFonts w:ascii="Arial" w:hAnsi="Arial" w:cs="Arial"/>
          <w:sz w:val="22"/>
          <w:szCs w:val="22"/>
        </w:rPr>
        <w:t>. All control cabinet components sha</w:t>
      </w:r>
      <w:r>
        <w:rPr>
          <w:rFonts w:ascii="Arial" w:hAnsi="Arial" w:cs="Arial"/>
          <w:sz w:val="22"/>
          <w:szCs w:val="22"/>
        </w:rPr>
        <w:t xml:space="preserve">ll be U.L. listed or recognized. </w:t>
      </w:r>
      <w:r w:rsidR="007C55B7" w:rsidRPr="007C55B7">
        <w:rPr>
          <w:rFonts w:ascii="Arial" w:hAnsi="Arial" w:cs="Arial"/>
          <w:sz w:val="22"/>
          <w:szCs w:val="22"/>
        </w:rPr>
        <w:t>The control pa</w:t>
      </w:r>
      <w:r>
        <w:rPr>
          <w:rFonts w:ascii="Arial" w:hAnsi="Arial" w:cs="Arial"/>
          <w:sz w:val="22"/>
          <w:szCs w:val="22"/>
        </w:rPr>
        <w:t xml:space="preserve">nel assembly shall be listed by </w:t>
      </w:r>
      <w:r w:rsidR="007C55B7" w:rsidRPr="007C55B7">
        <w:rPr>
          <w:rFonts w:ascii="Arial" w:hAnsi="Arial" w:cs="Arial"/>
          <w:sz w:val="22"/>
          <w:szCs w:val="22"/>
        </w:rPr>
        <w:t>Underwriters’ Laboratories, Inc.</w:t>
      </w:r>
    </w:p>
    <w:p w14:paraId="3D500C1B" w14:textId="77777777" w:rsidR="00C015C4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ED4219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A9E4A5" w14:textId="77777777" w:rsidR="007C55B7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015C4">
        <w:rPr>
          <w:rFonts w:ascii="Arial" w:hAnsi="Arial" w:cs="Arial"/>
          <w:b/>
          <w:sz w:val="22"/>
          <w:szCs w:val="22"/>
        </w:rPr>
        <w:t>PART 2 – PRODUCTS</w:t>
      </w:r>
    </w:p>
    <w:p w14:paraId="230D8E34" w14:textId="77777777" w:rsidR="00C015C4" w:rsidRPr="00C015C4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6B54AB6" w14:textId="77777777" w:rsidR="007C55B7" w:rsidRPr="00C015C4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015C4">
        <w:rPr>
          <w:rFonts w:ascii="Arial" w:hAnsi="Arial" w:cs="Arial"/>
          <w:b/>
          <w:sz w:val="22"/>
          <w:szCs w:val="22"/>
        </w:rPr>
        <w:t>2.1 ACCEPTABLE MANUFACTURERS</w:t>
      </w:r>
    </w:p>
    <w:p w14:paraId="5B613354" w14:textId="100B6304" w:rsidR="007C55B7" w:rsidRPr="007C55B7" w:rsidRDefault="007C55B7" w:rsidP="00C015C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Subject to compliance with these specifications, the following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manufacturers shall be acceptable:</w:t>
      </w:r>
    </w:p>
    <w:p w14:paraId="3AFAF3D5" w14:textId="55EF651D" w:rsidR="007C55B7" w:rsidRPr="007C55B7" w:rsidRDefault="007C55B7" w:rsidP="00C015C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1. Bell &amp; Gossett Domestic™ CBE™</w:t>
      </w:r>
    </w:p>
    <w:p w14:paraId="486915CF" w14:textId="77777777" w:rsidR="007C55B7" w:rsidRDefault="007C55B7" w:rsidP="00C015C4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2. Pre-approved equal</w:t>
      </w:r>
    </w:p>
    <w:p w14:paraId="15217E03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68177" w14:textId="77777777" w:rsidR="007C55B7" w:rsidRPr="00C015C4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015C4">
        <w:rPr>
          <w:rFonts w:ascii="Arial" w:hAnsi="Arial" w:cs="Arial"/>
          <w:b/>
          <w:sz w:val="22"/>
          <w:szCs w:val="22"/>
        </w:rPr>
        <w:t>2.2 COMPONENTS</w:t>
      </w:r>
    </w:p>
    <w:p w14:paraId="17516EDA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CONDENSATE RECEIVER</w:t>
      </w:r>
    </w:p>
    <w:p w14:paraId="4839512B" w14:textId="592C8D68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1. The condensate receiver</w:t>
      </w:r>
      <w:r w:rsidR="00C015C4">
        <w:rPr>
          <w:rFonts w:ascii="Arial" w:hAnsi="Arial" w:cs="Arial"/>
          <w:sz w:val="22"/>
          <w:szCs w:val="22"/>
        </w:rPr>
        <w:t xml:space="preserve"> shall be of close grained cast </w:t>
      </w:r>
      <w:r w:rsidRPr="007C55B7">
        <w:rPr>
          <w:rFonts w:ascii="Arial" w:hAnsi="Arial" w:cs="Arial"/>
          <w:sz w:val="22"/>
          <w:szCs w:val="22"/>
        </w:rPr>
        <w:t>iron construction (warranted for 20 years from the date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of shipment against failure due to corrosion).</w:t>
      </w:r>
    </w:p>
    <w:p w14:paraId="45AE1A68" w14:textId="005DFE9F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 xml:space="preserve">2. Receiver to have provisions </w:t>
      </w:r>
      <w:r w:rsidR="00C015C4">
        <w:rPr>
          <w:rFonts w:ascii="Arial" w:hAnsi="Arial" w:cs="Arial"/>
          <w:sz w:val="22"/>
          <w:szCs w:val="22"/>
        </w:rPr>
        <w:t xml:space="preserve">for future addition of a second </w:t>
      </w:r>
      <w:r w:rsidRPr="007C55B7">
        <w:rPr>
          <w:rFonts w:ascii="Arial" w:hAnsi="Arial" w:cs="Arial"/>
          <w:sz w:val="22"/>
          <w:szCs w:val="22"/>
        </w:rPr>
        <w:t>pump.</w:t>
      </w:r>
    </w:p>
    <w:p w14:paraId="43216603" w14:textId="39D80E9A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3. Receiver shall have an inlet, vent and an overflow opening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to provide means of secondary venting, shall be elevated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24" (610mm) on fabricated steel frame.</w:t>
      </w:r>
    </w:p>
    <w:p w14:paraId="73534772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4. Receiver shall be furnished with:</w:t>
      </w:r>
    </w:p>
    <w:p w14:paraId="5CE8CFC2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(1) Externally adjustable 2-pole float switch</w:t>
      </w:r>
    </w:p>
    <w:p w14:paraId="6A771C51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(1) Dial pressure gauge for pump discharge</w:t>
      </w:r>
    </w:p>
    <w:p w14:paraId="76863D45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(1) Water level gauge glass</w:t>
      </w:r>
    </w:p>
    <w:p w14:paraId="16E964D9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d. (1) Dial thermometer</w:t>
      </w:r>
    </w:p>
    <w:p w14:paraId="12CE9826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e. (2) Lifting eye bolts</w:t>
      </w:r>
    </w:p>
    <w:p w14:paraId="60FD64A0" w14:textId="2303E161" w:rsidR="007C55B7" w:rsidRP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f. (1) Suction pipi</w:t>
      </w:r>
      <w:r w:rsidR="00C015C4">
        <w:rPr>
          <w:rFonts w:ascii="Arial" w:hAnsi="Arial" w:cs="Arial"/>
          <w:sz w:val="22"/>
          <w:szCs w:val="22"/>
        </w:rPr>
        <w:t xml:space="preserve">ng with isolation valve between </w:t>
      </w:r>
      <w:r w:rsidRPr="007C55B7">
        <w:rPr>
          <w:rFonts w:ascii="Arial" w:hAnsi="Arial" w:cs="Arial"/>
          <w:sz w:val="22"/>
          <w:szCs w:val="22"/>
        </w:rPr>
        <w:t>receiver and pump suction</w:t>
      </w:r>
    </w:p>
    <w:p w14:paraId="32A134A1" w14:textId="6E39CF59" w:rsidR="007C55B7" w:rsidRDefault="007C55B7" w:rsidP="00C015C4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g. (1) Cast iron inlet strainer with vertical self-cleaning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bronze screen and large dirt pocket shall be mounted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on the receiver. The screen shall be easily removable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for cleaning, requiring no additional floor space for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servicing.</w:t>
      </w:r>
    </w:p>
    <w:p w14:paraId="40EBF808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6CCE5D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WATER PUMP</w:t>
      </w:r>
    </w:p>
    <w:p w14:paraId="029CEC94" w14:textId="0E3B8805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 xml:space="preserve">1. The water pump shall be </w:t>
      </w:r>
      <w:r w:rsidR="00C015C4">
        <w:rPr>
          <w:rFonts w:ascii="Arial" w:hAnsi="Arial" w:cs="Arial"/>
          <w:sz w:val="22"/>
          <w:szCs w:val="22"/>
        </w:rPr>
        <w:t xml:space="preserve">two-staged, centrifugal design, </w:t>
      </w:r>
      <w:r w:rsidRPr="007C55B7">
        <w:rPr>
          <w:rFonts w:ascii="Arial" w:hAnsi="Arial" w:cs="Arial"/>
          <w:sz w:val="22"/>
          <w:szCs w:val="22"/>
        </w:rPr>
        <w:t>bronze fitted with enclosed cast bronze centrifugal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impeller, permanently aligned and flanged mounted for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vertical operation.</w:t>
      </w:r>
    </w:p>
    <w:p w14:paraId="1E90B119" w14:textId="6CEC04D9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2. Capacities and electric</w:t>
      </w:r>
      <w:r w:rsidR="00C015C4">
        <w:rPr>
          <w:rFonts w:ascii="Arial" w:hAnsi="Arial" w:cs="Arial"/>
          <w:sz w:val="22"/>
          <w:szCs w:val="22"/>
        </w:rPr>
        <w:t xml:space="preserve">al characteristics for the pump </w:t>
      </w:r>
      <w:r w:rsidRPr="007C55B7">
        <w:rPr>
          <w:rFonts w:ascii="Arial" w:hAnsi="Arial" w:cs="Arial"/>
          <w:sz w:val="22"/>
          <w:szCs w:val="22"/>
        </w:rPr>
        <w:t>shall be scheduled on the drawings.</w:t>
      </w:r>
    </w:p>
    <w:p w14:paraId="45046374" w14:textId="14AABC18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 xml:space="preserve">3. Each pump </w:t>
      </w:r>
      <w:proofErr w:type="spellStart"/>
      <w:r w:rsidRPr="007C55B7">
        <w:rPr>
          <w:rFonts w:ascii="Arial" w:hAnsi="Arial" w:cs="Arial"/>
          <w:sz w:val="22"/>
          <w:szCs w:val="22"/>
        </w:rPr>
        <w:t>gpm</w:t>
      </w:r>
      <w:proofErr w:type="spellEnd"/>
      <w:r w:rsidRPr="007C55B7">
        <w:rPr>
          <w:rFonts w:ascii="Arial" w:hAnsi="Arial" w:cs="Arial"/>
          <w:sz w:val="22"/>
          <w:szCs w:val="22"/>
        </w:rPr>
        <w:t xml:space="preserve"> shall </w:t>
      </w:r>
      <w:r w:rsidR="00C015C4">
        <w:rPr>
          <w:rFonts w:ascii="Arial" w:hAnsi="Arial" w:cs="Arial"/>
          <w:sz w:val="22"/>
          <w:szCs w:val="22"/>
        </w:rPr>
        <w:t xml:space="preserve">be sized for 2 times the system </w:t>
      </w:r>
      <w:r w:rsidRPr="007C55B7">
        <w:rPr>
          <w:rFonts w:ascii="Arial" w:hAnsi="Arial" w:cs="Arial"/>
          <w:sz w:val="22"/>
          <w:szCs w:val="22"/>
        </w:rPr>
        <w:t>return rate.</w:t>
      </w:r>
    </w:p>
    <w:p w14:paraId="551F4CD8" w14:textId="45BF59DC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4. Each pump shall be close-coupled to a 3500 rpm, vertical,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drip-proof motor and shall deliver its full capacity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with condensate temperatures up to 212°F (100°C) at sea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level, at 2 ft. NPSH (net positive suction head).</w:t>
      </w:r>
    </w:p>
    <w:p w14:paraId="553FAF79" w14:textId="1D4E4667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5. Carbon/ceramic mechanica</w:t>
      </w:r>
      <w:r w:rsidR="00C015C4">
        <w:rPr>
          <w:rFonts w:ascii="Arial" w:hAnsi="Arial" w:cs="Arial"/>
          <w:sz w:val="22"/>
          <w:szCs w:val="22"/>
        </w:rPr>
        <w:t xml:space="preserve">l shaft seal shall be rated for </w:t>
      </w:r>
      <w:r w:rsidRPr="007C55B7">
        <w:rPr>
          <w:rFonts w:ascii="Arial" w:hAnsi="Arial" w:cs="Arial"/>
          <w:sz w:val="22"/>
          <w:szCs w:val="22"/>
        </w:rPr>
        <w:t>250°F (121°C).</w:t>
      </w:r>
    </w:p>
    <w:p w14:paraId="073BA487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6. Each pump shall include:</w:t>
      </w:r>
    </w:p>
    <w:p w14:paraId="6DFC3B56" w14:textId="2F9987FD" w:rsidR="007C55B7" w:rsidRP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Axial flow, first-stage dynamically balanc</w:t>
      </w:r>
      <w:r w:rsidR="00C015C4">
        <w:rPr>
          <w:rFonts w:ascii="Arial" w:hAnsi="Arial" w:cs="Arial"/>
          <w:sz w:val="22"/>
          <w:szCs w:val="22"/>
        </w:rPr>
        <w:t xml:space="preserve">ed, cast </w:t>
      </w:r>
      <w:r w:rsidRPr="007C55B7">
        <w:rPr>
          <w:rFonts w:ascii="Arial" w:hAnsi="Arial" w:cs="Arial"/>
          <w:sz w:val="22"/>
          <w:szCs w:val="22"/>
        </w:rPr>
        <w:t>bronze impeller</w:t>
      </w:r>
    </w:p>
    <w:p w14:paraId="007D4064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Bronze straightening vanes</w:t>
      </w:r>
    </w:p>
    <w:p w14:paraId="601BF067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Renewable bronze casing wear ring</w:t>
      </w:r>
    </w:p>
    <w:p w14:paraId="2AE2827A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d. Stainless steel shaft</w:t>
      </w:r>
    </w:p>
    <w:p w14:paraId="4EB44634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e. Discharge gauge port tapping</w:t>
      </w:r>
    </w:p>
    <w:p w14:paraId="74F62875" w14:textId="77777777" w:rsidR="007C55B7" w:rsidRDefault="007C55B7" w:rsidP="00C015C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f. Drain tapping</w:t>
      </w:r>
    </w:p>
    <w:p w14:paraId="3002B1AE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AFC1A" w14:textId="77777777" w:rsidR="007C55B7" w:rsidRPr="007C55B7" w:rsidRDefault="007C55B7" w:rsidP="00C015C4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CONTROL PANEL</w:t>
      </w:r>
    </w:p>
    <w:p w14:paraId="5DD6CF5F" w14:textId="59963ED1" w:rsidR="007C55B7" w:rsidRPr="007C55B7" w:rsidRDefault="007C55B7" w:rsidP="00C015C4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1. The control panel shal</w:t>
      </w:r>
      <w:r w:rsidR="00C015C4">
        <w:rPr>
          <w:rFonts w:ascii="Arial" w:hAnsi="Arial" w:cs="Arial"/>
          <w:sz w:val="22"/>
          <w:szCs w:val="22"/>
        </w:rPr>
        <w:t xml:space="preserve">l be a mounted and wired NEMA 2 </w:t>
      </w:r>
      <w:r w:rsidRPr="007C55B7">
        <w:rPr>
          <w:rFonts w:ascii="Arial" w:hAnsi="Arial" w:cs="Arial"/>
          <w:sz w:val="22"/>
          <w:szCs w:val="22"/>
        </w:rPr>
        <w:t>control cabinet with drip lip and piano hinged door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enclosing the following:</w:t>
      </w:r>
    </w:p>
    <w:p w14:paraId="3A294F72" w14:textId="72E8B210" w:rsidR="007C55B7" w:rsidRP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a. (1) Combination mag</w:t>
      </w:r>
      <w:r w:rsidR="00C015C4">
        <w:rPr>
          <w:rFonts w:ascii="Arial" w:hAnsi="Arial" w:cs="Arial"/>
          <w:sz w:val="22"/>
          <w:szCs w:val="22"/>
        </w:rPr>
        <w:t xml:space="preserve">netic contactor with adjustable </w:t>
      </w:r>
      <w:r w:rsidRPr="007C55B7">
        <w:rPr>
          <w:rFonts w:ascii="Arial" w:hAnsi="Arial" w:cs="Arial"/>
          <w:sz w:val="22"/>
          <w:szCs w:val="22"/>
        </w:rPr>
        <w:t>thermal overload with fused disconnect and cover</w:t>
      </w:r>
      <w:r w:rsidR="00C015C4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interlock</w:t>
      </w:r>
    </w:p>
    <w:p w14:paraId="5DD9A566" w14:textId="77777777" w:rsidR="007C55B7" w:rsidRP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(1) “Auto-Off-Hand” selector switch</w:t>
      </w:r>
    </w:p>
    <w:p w14:paraId="01AB23DC" w14:textId="77777777" w:rsidR="007C55B7" w:rsidRP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(1) Numbered terminal strip</w:t>
      </w:r>
    </w:p>
    <w:p w14:paraId="04485764" w14:textId="3B2B8FE7" w:rsidR="007C55B7" w:rsidRP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d. (1) Fused control cir</w:t>
      </w:r>
      <w:r w:rsidR="00C015C4">
        <w:rPr>
          <w:rFonts w:ascii="Arial" w:hAnsi="Arial" w:cs="Arial"/>
          <w:sz w:val="22"/>
          <w:szCs w:val="22"/>
        </w:rPr>
        <w:t xml:space="preserve">cuit transformer when the motor </w:t>
      </w:r>
      <w:r w:rsidRPr="007C55B7">
        <w:rPr>
          <w:rFonts w:ascii="Arial" w:hAnsi="Arial" w:cs="Arial"/>
          <w:sz w:val="22"/>
          <w:szCs w:val="22"/>
        </w:rPr>
        <w:t>voltage exceeds 230 Volts</w:t>
      </w:r>
    </w:p>
    <w:p w14:paraId="664D5943" w14:textId="77777777" w:rsidR="007C55B7" w:rsidRP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e. (1) Pump running pilot light</w:t>
      </w:r>
    </w:p>
    <w:p w14:paraId="4066598C" w14:textId="77777777" w:rsidR="007C55B7" w:rsidRDefault="007C55B7" w:rsidP="00C015C4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f. (1) Alarm with silencing relay</w:t>
      </w:r>
    </w:p>
    <w:p w14:paraId="113C6B5C" w14:textId="77777777" w:rsidR="00C015C4" w:rsidRPr="007C55B7" w:rsidRDefault="00C015C4" w:rsidP="007C55B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863384" w14:textId="77777777" w:rsidR="007C55B7" w:rsidRPr="00E63453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63453">
        <w:rPr>
          <w:rFonts w:ascii="Arial" w:hAnsi="Arial" w:cs="Arial"/>
          <w:b/>
          <w:sz w:val="22"/>
          <w:szCs w:val="22"/>
        </w:rPr>
        <w:t>PART 3 – EXECUTION</w:t>
      </w:r>
    </w:p>
    <w:p w14:paraId="047318C3" w14:textId="77777777" w:rsidR="007C55B7" w:rsidRPr="00E63453" w:rsidRDefault="007C55B7" w:rsidP="007C55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63453">
        <w:rPr>
          <w:rFonts w:ascii="Arial" w:hAnsi="Arial" w:cs="Arial"/>
          <w:b/>
          <w:sz w:val="22"/>
          <w:szCs w:val="22"/>
        </w:rPr>
        <w:t>3.1 INSTALLATION</w:t>
      </w:r>
    </w:p>
    <w:p w14:paraId="10F5EEA9" w14:textId="128C0276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lastRenderedPageBreak/>
        <w:t>A. Install equipment in</w:t>
      </w:r>
      <w:r w:rsidR="00E63453">
        <w:rPr>
          <w:rFonts w:ascii="Arial" w:hAnsi="Arial" w:cs="Arial"/>
          <w:sz w:val="22"/>
          <w:szCs w:val="22"/>
        </w:rPr>
        <w:t xml:space="preserve"> accordance with manufacturer’s </w:t>
      </w:r>
      <w:r w:rsidRPr="007C55B7">
        <w:rPr>
          <w:rFonts w:ascii="Arial" w:hAnsi="Arial" w:cs="Arial"/>
          <w:sz w:val="22"/>
          <w:szCs w:val="22"/>
        </w:rPr>
        <w:t>instructions.</w:t>
      </w:r>
    </w:p>
    <w:p w14:paraId="3E555304" w14:textId="0CB1C163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B. Power wiring, as required, shall be the responsibility of the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electrical contractor. All wiring shall be performed per manufacturer’s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instructions and applicable state, federal, and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local codes.</w:t>
      </w:r>
    </w:p>
    <w:p w14:paraId="4CCDDA0F" w14:textId="34477815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C. All factory wiring shall be n</w:t>
      </w:r>
      <w:r w:rsidR="00E63453">
        <w:rPr>
          <w:rFonts w:ascii="Arial" w:hAnsi="Arial" w:cs="Arial"/>
          <w:sz w:val="22"/>
          <w:szCs w:val="22"/>
        </w:rPr>
        <w:t xml:space="preserve">umbered for easy identification </w:t>
      </w:r>
      <w:r w:rsidRPr="007C55B7">
        <w:rPr>
          <w:rFonts w:ascii="Arial" w:hAnsi="Arial" w:cs="Arial"/>
          <w:sz w:val="22"/>
          <w:szCs w:val="22"/>
        </w:rPr>
        <w:t>and the numbers shall coincide with those shown on the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wiring diagram.</w:t>
      </w:r>
    </w:p>
    <w:p w14:paraId="1B889FCC" w14:textId="4DB4B624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D. All interconnecting wirin</w:t>
      </w:r>
      <w:r w:rsidR="00E63453">
        <w:rPr>
          <w:rFonts w:ascii="Arial" w:hAnsi="Arial" w:cs="Arial"/>
          <w:sz w:val="22"/>
          <w:szCs w:val="22"/>
        </w:rPr>
        <w:t xml:space="preserve">g between the pump controls and </w:t>
      </w:r>
      <w:r w:rsidRPr="007C55B7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09720641" w14:textId="0ADB1A41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E. The unit shall be factory te</w:t>
      </w:r>
      <w:r w:rsidR="00E63453">
        <w:rPr>
          <w:rFonts w:ascii="Arial" w:hAnsi="Arial" w:cs="Arial"/>
          <w:sz w:val="22"/>
          <w:szCs w:val="22"/>
        </w:rPr>
        <w:t xml:space="preserve">sted as a complete unit and the </w:t>
      </w:r>
      <w:r w:rsidRPr="007C55B7">
        <w:rPr>
          <w:rFonts w:ascii="Arial" w:hAnsi="Arial" w:cs="Arial"/>
          <w:sz w:val="22"/>
          <w:szCs w:val="22"/>
        </w:rPr>
        <w:t>unit manufacturer shall furnish elementary and connection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wiring diagrams, piping diagrams, installation and operation</w:t>
      </w:r>
    </w:p>
    <w:p w14:paraId="7666AEE5" w14:textId="77777777" w:rsidR="007C55B7" w:rsidRPr="007C55B7" w:rsidRDefault="007C55B7" w:rsidP="00E63453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proofErr w:type="gramStart"/>
      <w:r w:rsidRPr="007C55B7">
        <w:rPr>
          <w:rFonts w:ascii="Arial" w:hAnsi="Arial" w:cs="Arial"/>
          <w:sz w:val="22"/>
          <w:szCs w:val="22"/>
        </w:rPr>
        <w:t>instructions</w:t>
      </w:r>
      <w:proofErr w:type="gramEnd"/>
      <w:r w:rsidRPr="007C55B7">
        <w:rPr>
          <w:rFonts w:ascii="Arial" w:hAnsi="Arial" w:cs="Arial"/>
          <w:sz w:val="22"/>
          <w:szCs w:val="22"/>
        </w:rPr>
        <w:t>.</w:t>
      </w:r>
    </w:p>
    <w:p w14:paraId="3E5649B4" w14:textId="702FDA0B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F. The unit manufacturer shall</w:t>
      </w:r>
      <w:r w:rsidR="00E63453">
        <w:rPr>
          <w:rFonts w:ascii="Arial" w:hAnsi="Arial" w:cs="Arial"/>
          <w:sz w:val="22"/>
          <w:szCs w:val="22"/>
        </w:rPr>
        <w:t xml:space="preserve"> furnish, mount on the unit and </w:t>
      </w:r>
      <w:r w:rsidRPr="007C55B7">
        <w:rPr>
          <w:rFonts w:ascii="Arial" w:hAnsi="Arial" w:cs="Arial"/>
          <w:sz w:val="22"/>
          <w:szCs w:val="22"/>
        </w:rPr>
        <w:t>wire a NEMA 2 control cabinet with drip lip and piano</w:t>
      </w:r>
      <w:r w:rsidR="00E63453">
        <w:rPr>
          <w:rFonts w:ascii="Arial" w:hAnsi="Arial" w:cs="Arial"/>
          <w:sz w:val="22"/>
          <w:szCs w:val="22"/>
        </w:rPr>
        <w:t xml:space="preserve"> </w:t>
      </w:r>
      <w:r w:rsidRPr="007C55B7">
        <w:rPr>
          <w:rFonts w:ascii="Arial" w:hAnsi="Arial" w:cs="Arial"/>
          <w:sz w:val="22"/>
          <w:szCs w:val="22"/>
        </w:rPr>
        <w:t>hinged door.</w:t>
      </w:r>
    </w:p>
    <w:p w14:paraId="0F565E3A" w14:textId="77777777" w:rsidR="007C55B7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G. The unit shall be shipped completely assembled.</w:t>
      </w:r>
    </w:p>
    <w:p w14:paraId="5F5760BA" w14:textId="66C7BA52" w:rsidR="0012787C" w:rsidRPr="007C55B7" w:rsidRDefault="007C55B7" w:rsidP="00E63453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7C55B7">
        <w:rPr>
          <w:rFonts w:ascii="Arial" w:hAnsi="Arial" w:cs="Arial"/>
          <w:sz w:val="22"/>
          <w:szCs w:val="22"/>
        </w:rPr>
        <w:t>H. Unit shall be a Domest</w:t>
      </w:r>
      <w:r w:rsidR="00E63453">
        <w:rPr>
          <w:rFonts w:ascii="Arial" w:hAnsi="Arial" w:cs="Arial"/>
          <w:sz w:val="22"/>
          <w:szCs w:val="22"/>
        </w:rPr>
        <w:t xml:space="preserve">ic™ Series CBE™ as manufactured </w:t>
      </w:r>
      <w:r w:rsidRPr="007C55B7">
        <w:rPr>
          <w:rFonts w:ascii="Arial" w:hAnsi="Arial" w:cs="Arial"/>
          <w:sz w:val="22"/>
          <w:szCs w:val="22"/>
        </w:rPr>
        <w:t>by Bell &amp; Gossett, Morton Grove, IL.</w:t>
      </w:r>
    </w:p>
    <w:p w14:paraId="07247BBB" w14:textId="77777777" w:rsidR="00FD0737" w:rsidRDefault="00FD0737" w:rsidP="0012787C">
      <w:pPr>
        <w:rPr>
          <w:rFonts w:ascii="Arial" w:hAnsi="Arial" w:cs="Arial"/>
          <w:sz w:val="22"/>
          <w:szCs w:val="22"/>
        </w:rPr>
      </w:pPr>
    </w:p>
    <w:p w14:paraId="1DAB663D" w14:textId="77777777" w:rsidR="00FD0737" w:rsidRPr="0012787C" w:rsidRDefault="00FD0737" w:rsidP="0012787C">
      <w:pPr>
        <w:rPr>
          <w:rFonts w:ascii="Arial" w:hAnsi="Arial" w:cs="Arial"/>
          <w:sz w:val="22"/>
          <w:szCs w:val="22"/>
        </w:rPr>
      </w:pP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51561F40" w:rsidR="00D23D70" w:rsidRPr="0012787C" w:rsidRDefault="00E63453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0C463D8C">
                <wp:simplePos x="0" y="0"/>
                <wp:positionH relativeFrom="column">
                  <wp:posOffset>1633220</wp:posOffset>
                </wp:positionH>
                <wp:positionV relativeFrom="paragraph">
                  <wp:posOffset>4657090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C015C4" w:rsidRPr="00C157D3" w:rsidRDefault="00A14C66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C015C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C015C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C015C4" w:rsidRPr="00DC6187" w:rsidRDefault="00C015C4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529F325D" w:rsidR="00C015C4" w:rsidRPr="00DC6187" w:rsidRDefault="00C015C4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CB</w:t>
                            </w:r>
                            <w:r w:rsidR="00E6345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345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Simp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lex Condensate Unit Specifications</w:t>
                            </w:r>
                          </w:p>
                          <w:p w14:paraId="0DB1A12D" w14:textId="77777777" w:rsidR="00C015C4" w:rsidRDefault="00C015C4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28.6pt;margin-top:366.7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" filled="f" stroked="f">
                <v:textbox inset=",7.2pt,,7.2pt">
                  <w:txbxContent>
                    <w:p w14:paraId="650AE7D7" w14:textId="77777777" w:rsidR="00C015C4" w:rsidRPr="00C157D3" w:rsidRDefault="00C015C4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C015C4" w:rsidRPr="00DC6187" w:rsidRDefault="00C015C4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529F325D" w:rsidR="00C015C4" w:rsidRPr="00DC6187" w:rsidRDefault="00C015C4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CB</w:t>
                      </w:r>
                      <w:r w:rsidR="00E6345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="00E6345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Simp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lex Condensate Unit Specifications</w:t>
                      </w:r>
                    </w:p>
                    <w:p w14:paraId="0DB1A12D" w14:textId="77777777" w:rsidR="00C015C4" w:rsidRDefault="00C015C4" w:rsidP="00D23D70"/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6FF9CDDD">
            <wp:simplePos x="0" y="0"/>
            <wp:positionH relativeFrom="column">
              <wp:posOffset>-74930</wp:posOffset>
            </wp:positionH>
            <wp:positionV relativeFrom="paragraph">
              <wp:posOffset>4551045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C015C4" w:rsidRDefault="00C015C4" w:rsidP="00162E2D">
      <w:r>
        <w:separator/>
      </w:r>
    </w:p>
  </w:endnote>
  <w:endnote w:type="continuationSeparator" w:id="0">
    <w:p w14:paraId="6E3713FD" w14:textId="77777777" w:rsidR="00C015C4" w:rsidRDefault="00C015C4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C015C4" w:rsidRDefault="00C015C4" w:rsidP="00162E2D">
      <w:r>
        <w:separator/>
      </w:r>
    </w:p>
  </w:footnote>
  <w:footnote w:type="continuationSeparator" w:id="0">
    <w:p w14:paraId="67C82173" w14:textId="77777777" w:rsidR="00C015C4" w:rsidRDefault="00C015C4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E6345"/>
    <w:rsid w:val="0024322D"/>
    <w:rsid w:val="003707EE"/>
    <w:rsid w:val="00545478"/>
    <w:rsid w:val="0061386D"/>
    <w:rsid w:val="00640F4B"/>
    <w:rsid w:val="006F7F8D"/>
    <w:rsid w:val="007C55B7"/>
    <w:rsid w:val="008560DE"/>
    <w:rsid w:val="008A4D25"/>
    <w:rsid w:val="00951C0B"/>
    <w:rsid w:val="00973F27"/>
    <w:rsid w:val="00A14C66"/>
    <w:rsid w:val="00B069D2"/>
    <w:rsid w:val="00B070F5"/>
    <w:rsid w:val="00B21FC9"/>
    <w:rsid w:val="00BF6676"/>
    <w:rsid w:val="00C015C4"/>
    <w:rsid w:val="00C379EF"/>
    <w:rsid w:val="00D23D70"/>
    <w:rsid w:val="00E63453"/>
    <w:rsid w:val="00E90AF3"/>
    <w:rsid w:val="00F152BB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2016-05-12T20:30:00Z</dcterms:created>
  <dcterms:modified xsi:type="dcterms:W3CDTF">2016-05-12T20:30:00Z</dcterms:modified>
</cp:coreProperties>
</file>