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509A6" w14:textId="35EDBCF4" w:rsidR="0025068A" w:rsidRPr="005973B5" w:rsidRDefault="00C54D2B" w:rsidP="005973B5">
      <w:pPr>
        <w:spacing w:after="0" w:line="395" w:lineRule="exact"/>
        <w:ind w:left="90" w:right="100"/>
        <w:jc w:val="right"/>
        <w:rPr>
          <w:rFonts w:ascii="Arial" w:eastAsia="Avenir Next LT Pro" w:hAnsi="Arial" w:cs="Avenir Next LT Pro"/>
          <w:sz w:val="24"/>
          <w:szCs w:val="24"/>
        </w:rPr>
      </w:pPr>
      <w:r>
        <w:rPr>
          <w:rFonts w:ascii="Arial" w:eastAsia="Avenir Next LT Pro" w:hAnsi="Arial" w:cs="Avenir Next LT Pro"/>
          <w:b/>
          <w:bCs/>
          <w:noProof/>
          <w:color w:val="231F20"/>
          <w:position w:val="-2"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36F7168" wp14:editId="03B432BC">
            <wp:simplePos x="0" y="0"/>
            <wp:positionH relativeFrom="column">
              <wp:posOffset>53975</wp:posOffset>
            </wp:positionH>
            <wp:positionV relativeFrom="paragraph">
              <wp:posOffset>73025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_Gossett_Xylem_rgb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C1">
        <w:rPr>
          <w:rFonts w:ascii="Arial" w:eastAsia="Times New Roman" w:hAnsi="Arial" w:cs="Times New Roman"/>
          <w:noProof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BE362" wp14:editId="74A9ECC8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2221865" cy="595630"/>
                <wp:effectExtent l="0" t="5080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E743" w14:textId="77777777" w:rsidR="002402EE" w:rsidRDefault="002402EE" w:rsidP="005973B5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</w:pPr>
                            <w:r w:rsidRPr="00822497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822497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822497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822497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5DEA812" w14:textId="3710C580" w:rsidR="002402EE" w:rsidRDefault="002402EE" w:rsidP="005973B5">
                            <w:pPr>
                              <w:spacing w:after="0" w:line="240" w:lineRule="auto"/>
                              <w:jc w:val="right"/>
                            </w:pPr>
                            <w:r w:rsidRPr="005973B5">
                              <w:rPr>
                                <w:rFonts w:ascii="Arial" w:eastAsia="Avenir Next LT Pro" w:hAnsi="Arial" w:cs="Avenir Next LT Pro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TECH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XLS</w:t>
                            </w:r>
                            <w:r w:rsidRPr="005973B5">
                              <w:rPr>
                                <w:rFonts w:ascii="Arial" w:eastAsia="Avenir Next LT Pro" w:hAnsi="Arial" w:cs="Avenir Next LT Pro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SPEC R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369.75pt;margin-top:3.4pt;width:174.95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" filled="f" stroked="f">
                <v:textbox inset=",7.2pt,,7.2pt">
                  <w:txbxContent>
                    <w:p w14:paraId="2232E743" w14:textId="77777777" w:rsidR="002402EE" w:rsidRDefault="002402EE" w:rsidP="005973B5">
                      <w:pPr>
                        <w:spacing w:after="0" w:line="240" w:lineRule="auto"/>
                        <w:jc w:val="right"/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</w:pPr>
                      <w:r w:rsidRPr="00822497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822497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822497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822497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</w:t>
                      </w:r>
                      <w:r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</w:t>
                      </w:r>
                    </w:p>
                    <w:p w14:paraId="15DEA812" w14:textId="3710C580" w:rsidR="002402EE" w:rsidRDefault="002402EE" w:rsidP="005973B5">
                      <w:pPr>
                        <w:spacing w:after="0" w:line="240" w:lineRule="auto"/>
                        <w:jc w:val="right"/>
                      </w:pPr>
                      <w:r w:rsidRPr="005973B5">
                        <w:rPr>
                          <w:rFonts w:ascii="Arial" w:eastAsia="Avenir Next LT Pro" w:hAnsi="Arial" w:cs="Avenir Next LT Pro"/>
                          <w:color w:val="231F20"/>
                          <w:position w:val="-2"/>
                          <w:sz w:val="24"/>
                          <w:szCs w:val="24"/>
                        </w:rPr>
                        <w:t>TECH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position w:val="-2"/>
                          <w:sz w:val="24"/>
                          <w:szCs w:val="24"/>
                        </w:rPr>
                        <w:t>XLS</w:t>
                      </w:r>
                      <w:r w:rsidRPr="005973B5">
                        <w:rPr>
                          <w:rFonts w:ascii="Arial" w:eastAsia="Avenir Next LT Pro" w:hAnsi="Arial" w:cs="Avenir Next LT Pro"/>
                          <w:color w:val="231F20"/>
                          <w:position w:val="-2"/>
                          <w:sz w:val="24"/>
                          <w:szCs w:val="24"/>
                        </w:rPr>
                        <w:t>SPEC R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position w:val="-2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2C59" w:rsidRPr="005973B5">
        <w:rPr>
          <w:rFonts w:ascii="Arial" w:eastAsia="Times New Roman" w:hAnsi="Arial" w:cs="Times New Roman"/>
          <w:position w:val="-2"/>
          <w:sz w:val="20"/>
          <w:szCs w:val="20"/>
        </w:rPr>
        <w:t xml:space="preserve">                                                                                               </w:t>
      </w:r>
    </w:p>
    <w:p w14:paraId="2E901E2A" w14:textId="0F35D889" w:rsidR="0025068A" w:rsidRPr="005973B5" w:rsidRDefault="0025068A" w:rsidP="005973B5">
      <w:pPr>
        <w:spacing w:before="2" w:after="0" w:line="110" w:lineRule="exact"/>
        <w:ind w:left="90"/>
        <w:rPr>
          <w:rFonts w:ascii="Arial" w:hAnsi="Arial"/>
          <w:sz w:val="11"/>
          <w:szCs w:val="11"/>
        </w:rPr>
      </w:pPr>
    </w:p>
    <w:p w14:paraId="69E20AA5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1FBF508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9813D2A" w14:textId="0F488EEE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3E1419DF" w14:textId="5ABE9E2C" w:rsidR="0025068A" w:rsidRPr="005973B5" w:rsidRDefault="006844C1" w:rsidP="005973B5">
      <w:pPr>
        <w:spacing w:after="0" w:line="20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EEA69" wp14:editId="728B07FE">
                <wp:simplePos x="0" y="0"/>
                <wp:positionH relativeFrom="column">
                  <wp:posOffset>-2983865</wp:posOffset>
                </wp:positionH>
                <wp:positionV relativeFrom="paragraph">
                  <wp:posOffset>262890</wp:posOffset>
                </wp:positionV>
                <wp:extent cx="6847205" cy="351155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84311" w14:textId="77777777" w:rsidR="002402EE" w:rsidRPr="00822497" w:rsidRDefault="002402EE" w:rsidP="005973B5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822497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>. .</w:t>
                            </w:r>
                            <w:proofErr w:type="gramEnd"/>
                            <w:r w:rsidRPr="00822497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 . . . . . . . . . . . . . . . . . . . . . . . . . . . . . . . . . . . . . . . . . . . . . . . . . . . . . . . </w:t>
                            </w:r>
                            <w:proofErr w:type="gramStart"/>
                            <w:r w:rsidRPr="00822497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>.. . . . . . .</w:t>
                            </w:r>
                            <w:proofErr w:type="gramEnd"/>
                            <w:r w:rsidRPr="00822497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 . . . . . . . . . . . . . . . . . . . . . 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-234.9pt;margin-top:20.7pt;width:539.15pt;height:2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r/o7YCAADC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" filled="f" stroked="f">
                <v:textbox inset=",7.2pt,,7.2pt">
                  <w:txbxContent>
                    <w:p w14:paraId="1E784311" w14:textId="77777777" w:rsidR="002402EE" w:rsidRPr="00822497" w:rsidRDefault="002402EE" w:rsidP="005973B5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822497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822497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</w:t>
                      </w:r>
                      <w:proofErr w:type="gramStart"/>
                      <w:r w:rsidRPr="00822497">
                        <w:rPr>
                          <w:rFonts w:ascii="Arial" w:hAnsi="Arial"/>
                          <w:color w:val="BFBFBF" w:themeColor="background1" w:themeShade="BF"/>
                        </w:rPr>
                        <w:t>.. . . . . . .</w:t>
                      </w:r>
                      <w:proofErr w:type="gramEnd"/>
                      <w:r w:rsidRPr="00822497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 . . . . . . . . . . . . . . . 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43160E5" w14:textId="77777777" w:rsidR="0025068A" w:rsidRPr="00AD5877" w:rsidRDefault="007F2C59" w:rsidP="00AD5877">
      <w:pPr>
        <w:spacing w:after="0" w:line="240" w:lineRule="auto"/>
        <w:ind w:left="86" w:right="-14"/>
        <w:rPr>
          <w:rFonts w:ascii="Arial" w:eastAsia="Avenir Next LT Pro Medium" w:hAnsi="Arial" w:cs="Avenir Next LT Pro Medium"/>
          <w:sz w:val="48"/>
          <w:szCs w:val="48"/>
        </w:rPr>
      </w:pPr>
      <w:r w:rsidRPr="00AD587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Domestic</w:t>
      </w:r>
      <w:r w:rsidRPr="00AD5877">
        <w:rPr>
          <w:rFonts w:ascii="Arial" w:eastAsia="Avenir Next LT Pro Medium" w:hAnsi="Arial" w:cs="Avenir Next LT Pro Medium"/>
          <w:color w:val="231F20"/>
          <w:spacing w:val="-8"/>
          <w:position w:val="2"/>
          <w:sz w:val="48"/>
          <w:szCs w:val="48"/>
        </w:rPr>
        <w:t xml:space="preserve"> </w:t>
      </w:r>
      <w:r w:rsidRPr="00AD5877">
        <w:rPr>
          <w:rFonts w:ascii="Arial" w:eastAsia="Avenir Next LT Pro Medium" w:hAnsi="Arial" w:cs="Avenir Next LT Pro Medium"/>
          <w:color w:val="231F20"/>
          <w:spacing w:val="-24"/>
          <w:position w:val="2"/>
          <w:sz w:val="48"/>
          <w:szCs w:val="48"/>
        </w:rPr>
        <w:t>W</w:t>
      </w:r>
      <w:r w:rsidRPr="00AD5877">
        <w:rPr>
          <w:rFonts w:ascii="Arial" w:eastAsia="Avenir Next LT Pro Medium" w:hAnsi="Arial" w:cs="Avenir Next LT Pro Medium"/>
          <w:color w:val="231F20"/>
          <w:spacing w:val="-7"/>
          <w:position w:val="2"/>
          <w:sz w:val="48"/>
          <w:szCs w:val="48"/>
        </w:rPr>
        <w:t>a</w:t>
      </w:r>
      <w:r w:rsidRPr="00AD587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 xml:space="preserve">ter </w:t>
      </w:r>
      <w:r w:rsidRPr="00AD5877">
        <w:rPr>
          <w:rFonts w:ascii="Arial" w:eastAsia="Avenir Next LT Pro Medium" w:hAnsi="Arial" w:cs="Avenir Next LT Pro Medium"/>
          <w:color w:val="231F20"/>
          <w:spacing w:val="-38"/>
          <w:position w:val="2"/>
          <w:sz w:val="48"/>
          <w:szCs w:val="48"/>
        </w:rPr>
        <w:t>P</w:t>
      </w:r>
      <w:r w:rsidRPr="00AD587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ac</w:t>
      </w:r>
      <w:r w:rsidRPr="00AD5877">
        <w:rPr>
          <w:rFonts w:ascii="Arial" w:eastAsia="Avenir Next LT Pro Medium" w:hAnsi="Arial" w:cs="Avenir Next LT Pro Medium"/>
          <w:color w:val="231F20"/>
          <w:spacing w:val="-4"/>
          <w:position w:val="2"/>
          <w:sz w:val="48"/>
          <w:szCs w:val="48"/>
        </w:rPr>
        <w:t>k</w:t>
      </w:r>
      <w:r w:rsidRPr="00AD5877">
        <w:rPr>
          <w:rFonts w:ascii="Arial" w:eastAsia="Avenir Next LT Pro Medium" w:hAnsi="Arial" w:cs="Avenir Next LT Pro Medium"/>
          <w:color w:val="231F20"/>
          <w:position w:val="2"/>
          <w:sz w:val="48"/>
          <w:szCs w:val="48"/>
        </w:rPr>
        <w:t>aged</w:t>
      </w:r>
    </w:p>
    <w:p w14:paraId="155F05B7" w14:textId="3833237E" w:rsidR="0025068A" w:rsidRPr="005973B5" w:rsidRDefault="007F2C59" w:rsidP="00AD5877">
      <w:pPr>
        <w:spacing w:after="0" w:line="240" w:lineRule="auto"/>
        <w:ind w:left="86" w:right="-14"/>
        <w:rPr>
          <w:rFonts w:ascii="Arial" w:eastAsia="Avenir Next LT Pro" w:hAnsi="Arial" w:cs="Avenir Next LT Pro"/>
          <w:sz w:val="36"/>
          <w:szCs w:val="36"/>
        </w:rPr>
      </w:pPr>
      <w:r w:rsidRPr="00AD5877">
        <w:rPr>
          <w:rFonts w:ascii="Arial" w:eastAsia="Avenir Next LT Pro Medium" w:hAnsi="Arial" w:cs="Avenir Next LT Pro Medium"/>
          <w:color w:val="231F20"/>
          <w:sz w:val="48"/>
          <w:szCs w:val="48"/>
        </w:rPr>
        <w:t xml:space="preserve">Booster </w:t>
      </w:r>
      <w:r w:rsidRPr="00AD5877">
        <w:rPr>
          <w:rFonts w:ascii="Arial" w:eastAsia="Avenir Next LT Pro Medium" w:hAnsi="Arial" w:cs="Avenir Next LT Pro Medium"/>
          <w:color w:val="231F20"/>
          <w:spacing w:val="-30"/>
          <w:sz w:val="48"/>
          <w:szCs w:val="48"/>
        </w:rPr>
        <w:t>P</w:t>
      </w:r>
      <w:r w:rsidRPr="00AD5877">
        <w:rPr>
          <w:rFonts w:ascii="Arial" w:eastAsia="Avenir Next LT Pro Medium" w:hAnsi="Arial" w:cs="Avenir Next LT Pro Medium"/>
          <w:color w:val="231F20"/>
          <w:sz w:val="48"/>
          <w:szCs w:val="48"/>
        </w:rPr>
        <w:t>umps</w:t>
      </w:r>
      <w:r w:rsidRPr="005973B5">
        <w:rPr>
          <w:rFonts w:ascii="Arial" w:eastAsia="Avenir Next LT Pro Medium" w:hAnsi="Arial" w:cs="Avenir Next LT Pro Medium"/>
          <w:color w:val="231F20"/>
          <w:sz w:val="68"/>
          <w:szCs w:val="68"/>
        </w:rPr>
        <w:t xml:space="preserve"> </w:t>
      </w:r>
      <w:r w:rsidRPr="00AD5877">
        <w:rPr>
          <w:rFonts w:ascii="Arial" w:eastAsia="Avenir Next LT Pro" w:hAnsi="Arial" w:cs="Avenir Next LT Pro"/>
          <w:color w:val="231F20"/>
          <w:w w:val="90"/>
          <w:sz w:val="28"/>
          <w:szCs w:val="28"/>
        </w:rPr>
        <w:t xml:space="preserve">22 11 </w:t>
      </w:r>
      <w:r w:rsidRPr="00AD5877">
        <w:rPr>
          <w:rFonts w:ascii="Arial" w:eastAsia="Avenir Next LT Pro" w:hAnsi="Arial" w:cs="Avenir Next LT Pro"/>
          <w:color w:val="231F20"/>
          <w:sz w:val="28"/>
          <w:szCs w:val="28"/>
        </w:rPr>
        <w:t>23.13</w:t>
      </w:r>
    </w:p>
    <w:p w14:paraId="796AECC2" w14:textId="77777777" w:rsidR="0025068A" w:rsidRPr="005973B5" w:rsidRDefault="0025068A" w:rsidP="005973B5">
      <w:pPr>
        <w:spacing w:before="8" w:after="0" w:line="180" w:lineRule="exact"/>
        <w:ind w:left="90"/>
        <w:rPr>
          <w:rFonts w:ascii="Arial" w:hAnsi="Arial"/>
          <w:sz w:val="18"/>
          <w:szCs w:val="18"/>
        </w:rPr>
      </w:pPr>
    </w:p>
    <w:p w14:paraId="1609BFEC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F147483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>Division 22 - Plumbing</w:t>
      </w:r>
    </w:p>
    <w:p w14:paraId="1EC68CC6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22 11 00 -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acility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Distribution</w:t>
      </w:r>
    </w:p>
    <w:p w14:paraId="421350D6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22 11 13 -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acility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Distribution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</w:t>
      </w:r>
    </w:p>
    <w:p w14:paraId="7A10F176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22 11 16 - Domestic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</w:t>
      </w:r>
    </w:p>
    <w:p w14:paraId="770C4642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22 11 19 - Domestic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 Specialties</w:t>
      </w:r>
    </w:p>
    <w:p w14:paraId="2CF03EB3" w14:textId="77777777" w:rsidR="0025068A" w:rsidRPr="005973B5" w:rsidRDefault="005973B5" w:rsidP="00B91298">
      <w:pPr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22 11 23 - Domestic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umps</w:t>
      </w:r>
    </w:p>
    <w:p w14:paraId="17A22216" w14:textId="77777777" w:rsidR="0025068A" w:rsidRPr="005973B5" w:rsidRDefault="005973B5" w:rsidP="00B91298">
      <w:pPr>
        <w:tabs>
          <w:tab w:val="left" w:pos="1560"/>
        </w:tabs>
        <w:spacing w:after="80" w:line="240" w:lineRule="auto"/>
        <w:ind w:left="86" w:right="-1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>22 11 23.13 Domestic</w:t>
      </w:r>
      <w:r w:rsidRPr="005973B5">
        <w:rPr>
          <w:rFonts w:ascii="Arial" w:eastAsia="Avenir Next LT Pro" w:hAnsi="Arial" w:cs="Avenir Next LT Pro"/>
          <w:bCs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bCs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bCs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 xml:space="preserve">ter </w:t>
      </w:r>
      <w:r w:rsidRPr="005973B5">
        <w:rPr>
          <w:rFonts w:ascii="Arial" w:eastAsia="Avenir Next LT Pro" w:hAnsi="Arial" w:cs="Avenir Next LT Pro"/>
          <w:bCs/>
          <w:color w:val="231F20"/>
          <w:spacing w:val="-9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>ac</w:t>
      </w:r>
      <w:r w:rsidRPr="005973B5">
        <w:rPr>
          <w:rFonts w:ascii="Arial" w:eastAsia="Avenir Next LT Pro" w:hAnsi="Arial" w:cs="Avenir Next LT Pro"/>
          <w:bCs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 xml:space="preserve">aged Booster </w:t>
      </w:r>
      <w:r w:rsidRPr="005973B5">
        <w:rPr>
          <w:rFonts w:ascii="Arial" w:eastAsia="Avenir Next LT Pro" w:hAnsi="Arial" w:cs="Avenir Next LT Pro"/>
          <w:bCs/>
          <w:color w:val="231F20"/>
          <w:spacing w:val="-9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bCs/>
          <w:color w:val="231F20"/>
          <w:sz w:val="20"/>
          <w:szCs w:val="20"/>
        </w:rPr>
        <w:t>umps</w:t>
      </w:r>
    </w:p>
    <w:p w14:paraId="42025D4A" w14:textId="77777777" w:rsidR="0025068A" w:rsidRPr="005973B5" w:rsidRDefault="0025068A" w:rsidP="00B91298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6FC1BBAB" w14:textId="77777777" w:rsidR="0025068A" w:rsidRPr="005973B5" w:rsidRDefault="007F2C59" w:rsidP="00B91298">
      <w:pPr>
        <w:spacing w:after="0" w:line="240" w:lineRule="auto"/>
        <w:ind w:left="90" w:right="-20"/>
        <w:rPr>
          <w:rFonts w:ascii="Arial" w:eastAsia="Avenir Next LT Pro" w:hAnsi="Arial" w:cs="Avenir Next LT Pro"/>
          <w:sz w:val="24"/>
          <w:szCs w:val="24"/>
        </w:rPr>
      </w:pPr>
      <w:r w:rsidRPr="005973B5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5973B5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5973B5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1</w:t>
      </w:r>
      <w:r w:rsidRPr="005973B5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5973B5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GENERAL</w:t>
      </w:r>
    </w:p>
    <w:p w14:paraId="76497C83" w14:textId="77777777" w:rsidR="0025068A" w:rsidRPr="005973B5" w:rsidRDefault="007F2C59" w:rsidP="00B91298">
      <w:pPr>
        <w:spacing w:before="8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1.1 SE</w:t>
      </w:r>
      <w:r w:rsidRPr="005973B5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 INC</w:t>
      </w:r>
      <w:r w:rsidRPr="005973B5">
        <w:rPr>
          <w:rFonts w:ascii="Arial" w:eastAsia="Avenir Next LT Pro Medium" w:hAnsi="Arial" w:cs="Avenir Next LT Pro Medium"/>
          <w:b/>
          <w:color w:val="231F20"/>
          <w:spacing w:val="-5"/>
          <w:sz w:val="20"/>
          <w:szCs w:val="20"/>
        </w:rPr>
        <w:t>L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UDES</w:t>
      </w:r>
    </w:p>
    <w:p w14:paraId="7C3AB548" w14:textId="77777777" w:rsidR="0025068A" w:rsidRPr="005973B5" w:rsidRDefault="007F2C59" w:rsidP="00B91298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ariable Speed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umping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</w:t>
      </w:r>
    </w:p>
    <w:p w14:paraId="7349898F" w14:textId="77777777" w:rsidR="0025068A" w:rsidRPr="005973B5" w:rsidRDefault="007F2C59" w:rsidP="00B91298">
      <w:pPr>
        <w:spacing w:before="100" w:after="0" w:line="339" w:lineRule="auto"/>
        <w:ind w:left="90" w:right="741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anel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ariable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Drive Sensor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 Sequence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672F1D45" w14:textId="77777777" w:rsidR="0025068A" w:rsidRPr="005973B5" w:rsidRDefault="0025068A" w:rsidP="005973B5">
      <w:pPr>
        <w:spacing w:before="7" w:after="0" w:line="170" w:lineRule="exact"/>
        <w:ind w:left="90"/>
        <w:rPr>
          <w:rFonts w:ascii="Arial" w:hAnsi="Arial"/>
          <w:sz w:val="17"/>
          <w:szCs w:val="17"/>
        </w:rPr>
      </w:pPr>
    </w:p>
    <w:p w14:paraId="1582D6AE" w14:textId="77777777" w:rsidR="0025068A" w:rsidRPr="005973B5" w:rsidRDefault="007F2C59" w:rsidP="005973B5">
      <w:pPr>
        <w:tabs>
          <w:tab w:val="left" w:pos="2250"/>
        </w:tabs>
        <w:spacing w:after="0" w:line="240" w:lineRule="auto"/>
        <w:ind w:left="90" w:right="8475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1.2 REFERENCES</w:t>
      </w:r>
    </w:p>
    <w:p w14:paraId="5772994A" w14:textId="77777777" w:rsidR="0025068A" w:rsidRPr="005973B5" w:rsidRDefault="007F2C59" w:rsidP="005973B5">
      <w:pPr>
        <w:spacing w:before="100" w:after="0" w:line="339" w:lineRule="auto"/>
        <w:ind w:left="90" w:right="52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American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ANSI 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American 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 Institute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 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American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 for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esting 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terials HI - Hyd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aulic Institute</w:t>
      </w:r>
    </w:p>
    <w:p w14:paraId="626FA20B" w14:textId="77777777" w:rsidR="0025068A" w:rsidRPr="005973B5" w:rsidRDefault="007F2C59" w:rsidP="005973B5">
      <w:pPr>
        <w:spacing w:before="16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ASME 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American Society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Mechanical Engineers</w:t>
      </w:r>
    </w:p>
    <w:p w14:paraId="6FA86AFE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 Underwriters Labo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tories</w:t>
      </w:r>
    </w:p>
    <w:p w14:paraId="2B1D7ACD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 - Intern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24FCCCF0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 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tional Electrical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114ECB16" w14:textId="77777777" w:rsidR="0025068A" w:rsidRPr="005973B5" w:rsidRDefault="007F2C59" w:rsidP="005973B5">
      <w:pPr>
        <w:spacing w:before="100" w:after="0" w:line="339" w:lineRule="auto"/>
        <w:ind w:left="90" w:right="6217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 Electrical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esting Labo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tories CSA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-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anadian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Associ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NEC - 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Electrical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ode</w:t>
      </w:r>
    </w:p>
    <w:p w14:paraId="16D1D1CD" w14:textId="77777777" w:rsidR="0025068A" w:rsidRPr="005973B5" w:rsidRDefault="007F2C59" w:rsidP="005973B5">
      <w:pPr>
        <w:spacing w:before="16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IEC - Intern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tional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otechnical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ommission</w:t>
      </w:r>
    </w:p>
    <w:p w14:paraId="0A6A71E7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NSF – NSF Intern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tional</w:t>
      </w:r>
    </w:p>
    <w:p w14:paraId="30A068E3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 – Intern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tional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for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14E48843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ASHRAE –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American Society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efrige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and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onditioning Engineers</w:t>
      </w:r>
    </w:p>
    <w:p w14:paraId="1E4C23DF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type w:val="continuous"/>
          <w:pgSz w:w="12240" w:h="15840"/>
          <w:pgMar w:top="620" w:right="600" w:bottom="280" w:left="900" w:header="720" w:footer="720" w:gutter="0"/>
          <w:cols w:space="720"/>
        </w:sectPr>
      </w:pPr>
    </w:p>
    <w:p w14:paraId="6A08D7F5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7051C9D0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1.3 SUBMIT</w:t>
      </w:r>
      <w:r w:rsidRPr="005973B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ALS</w:t>
      </w:r>
    </w:p>
    <w:p w14:paraId="0CB81B6A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 Medium" w:hAnsi="Arial" w:cs="Avenir Next LT Pro Medium"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SUBMIT</w:t>
      </w:r>
      <w:r w:rsidRPr="005973B5">
        <w:rPr>
          <w:rFonts w:ascii="Arial" w:eastAsia="Avenir Next LT Pro Medium" w:hAnsi="Arial" w:cs="Avenir Next LT Pro Medium"/>
          <w:color w:val="231F20"/>
          <w:spacing w:val="-12"/>
          <w:sz w:val="20"/>
          <w:szCs w:val="20"/>
        </w:rPr>
        <w:t>T</w:t>
      </w: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ALS SHALL</w:t>
      </w:r>
      <w:r w:rsidRPr="005973B5">
        <w:rPr>
          <w:rFonts w:ascii="Arial" w:eastAsia="Avenir Next LT Pro Medium" w:hAnsi="Arial" w:cs="Avenir Next LT Pro Medium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INC</w:t>
      </w:r>
      <w:r w:rsidRPr="005973B5">
        <w:rPr>
          <w:rFonts w:ascii="Arial" w:eastAsia="Avenir Next LT Pro Medium" w:hAnsi="Arial" w:cs="Avenir Next LT Pro Medium"/>
          <w:color w:val="231F20"/>
          <w:spacing w:val="-5"/>
          <w:sz w:val="20"/>
          <w:szCs w:val="20"/>
        </w:rPr>
        <w:t>L</w:t>
      </w: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UDE</w:t>
      </w:r>
      <w:r w:rsidRPr="005973B5">
        <w:rPr>
          <w:rFonts w:ascii="Arial" w:eastAsia="Avenir Next LT Pro Medium" w:hAnsi="Arial" w:cs="Avenir Next LT Pro Medium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THE FOL</w:t>
      </w:r>
      <w:r w:rsidRPr="005973B5">
        <w:rPr>
          <w:rFonts w:ascii="Arial" w:eastAsia="Avenir Next LT Pro Medium" w:hAnsi="Arial" w:cs="Avenir Next LT Pro Medium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 Medium" w:hAnsi="Arial" w:cs="Avenir Next LT Pro Medium"/>
          <w:color w:val="231F20"/>
          <w:sz w:val="20"/>
          <w:szCs w:val="20"/>
        </w:rPr>
        <w:t>OWING:</w:t>
      </w:r>
    </w:p>
    <w:p w14:paraId="0E0065E3" w14:textId="77777777" w:rsidR="0025068A" w:rsidRPr="005973B5" w:rsidRDefault="007F2C59" w:rsidP="005973B5">
      <w:pPr>
        <w:spacing w:before="100" w:after="0" w:line="240" w:lineRule="auto"/>
        <w:ind w:left="27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summary sheet</w:t>
      </w:r>
    </w:p>
    <w:p w14:paraId="405167AB" w14:textId="77777777" w:rsidR="0025068A" w:rsidRPr="005973B5" w:rsidRDefault="007F2C59" w:rsidP="005973B5">
      <w:pPr>
        <w:spacing w:before="100" w:after="0" w:line="240" w:lineRule="auto"/>
        <w:ind w:left="27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Sequence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0E02D96D" w14:textId="77777777" w:rsidR="0025068A" w:rsidRPr="005973B5" w:rsidRDefault="007F2C59" w:rsidP="005973B5">
      <w:pPr>
        <w:spacing w:before="100" w:after="0" w:line="240" w:lineRule="auto"/>
        <w:ind w:left="27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Shop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awing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dimensions,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cl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ances and loc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and size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field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connection and anchoring detail</w:t>
      </w:r>
    </w:p>
    <w:p w14:paraId="1E5BD6F5" w14:textId="77777777" w:rsidR="0025068A" w:rsidRPr="005973B5" w:rsidRDefault="007F2C59" w:rsidP="005973B5">
      <w:pPr>
        <w:spacing w:before="100" w:after="0" w:line="240" w:lineRule="auto"/>
        <w:ind w:left="27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ower 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wiring diag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ams</w:t>
      </w:r>
    </w:p>
    <w:p w14:paraId="44523CDC" w14:textId="77777777" w:rsidR="0025068A" w:rsidRPr="005973B5" w:rsidRDefault="007F2C59" w:rsidP="005973B5">
      <w:pPr>
        <w:spacing w:before="100" w:after="0" w:line="259" w:lineRule="auto"/>
        <w:ind w:left="270" w:right="447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ofile analysis including variable speed pump curves and system curve.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analysis shall also include pump &amp; motor 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ficiencies,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staging points,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job specific load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ofile,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horsepower and kilow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t/hour consumption.</w:t>
      </w:r>
    </w:p>
    <w:p w14:paraId="21F5A52E" w14:textId="77777777" w:rsidR="0025068A" w:rsidRPr="005973B5" w:rsidRDefault="007F2C59" w:rsidP="005973B5">
      <w:pPr>
        <w:spacing w:before="83" w:after="0" w:line="240" w:lineRule="auto"/>
        <w:ind w:left="27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sheets</w:t>
      </w:r>
    </w:p>
    <w:p w14:paraId="67CEA6B5" w14:textId="77777777" w:rsidR="0025068A" w:rsidRPr="005973B5" w:rsidRDefault="0025068A" w:rsidP="005973B5">
      <w:pPr>
        <w:spacing w:before="10" w:after="0" w:line="130" w:lineRule="exact"/>
        <w:ind w:left="270" w:hanging="180"/>
        <w:rPr>
          <w:rFonts w:ascii="Arial" w:hAnsi="Arial"/>
          <w:sz w:val="13"/>
          <w:szCs w:val="13"/>
        </w:rPr>
      </w:pPr>
    </w:p>
    <w:p w14:paraId="7DDE5527" w14:textId="77777777" w:rsidR="0025068A" w:rsidRPr="005973B5" w:rsidRDefault="007F2C59" w:rsidP="00B91298">
      <w:pPr>
        <w:tabs>
          <w:tab w:val="left" w:pos="90"/>
        </w:tabs>
        <w:spacing w:after="0" w:line="240" w:lineRule="auto"/>
        <w:ind w:left="27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Submi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tals must be specific to this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oject.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Generic submi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tals will not be accepted.</w:t>
      </w:r>
    </w:p>
    <w:p w14:paraId="5575AC7B" w14:textId="77777777" w:rsidR="0025068A" w:rsidRPr="005973B5" w:rsidRDefault="007F2C59" w:rsidP="00B91298">
      <w:pPr>
        <w:tabs>
          <w:tab w:val="left" w:pos="90"/>
        </w:tabs>
        <w:spacing w:before="100" w:after="0" w:line="259" w:lineRule="auto"/>
        <w:ind w:left="270" w:right="612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Each supplier shall list any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ceptions to the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 depa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identified,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supplier shall be bound by the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1E66D981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6AB2F623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1.4 Q</w:t>
      </w:r>
      <w:r w:rsidRPr="005973B5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U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ALI</w:t>
      </w:r>
      <w:r w:rsidRPr="005973B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Y</w:t>
      </w:r>
      <w:r w:rsidRPr="005973B5">
        <w:rPr>
          <w:rFonts w:ascii="Arial" w:eastAsia="Avenir Next LT Pro Medium" w:hAnsi="Arial" w:cs="Avenir Next LT Pro Medium"/>
          <w:b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ASSURANCE</w:t>
      </w:r>
    </w:p>
    <w:p w14:paraId="6E999978" w14:textId="77777777" w:rsidR="0025068A" w:rsidRPr="005973B5" w:rsidRDefault="007F2C59" w:rsidP="005973B5">
      <w:pPr>
        <w:spacing w:before="100" w:after="0" w:line="259" w:lineRule="auto"/>
        <w:ind w:left="90" w:right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pumping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shall be assembled by the pump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assembler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pumping systems not actively engaged in the design and construction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centrifugal pumps shall not be conside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a pump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 shall assume "Unit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esponsibility" for the complete pumping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age. Unit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esponsibility shall be defined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esponsibility for interface and successful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system components supplied by the pumping system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5A17AFF" w14:textId="77777777" w:rsidR="0025068A" w:rsidRPr="005973B5" w:rsidRDefault="007F2C59" w:rsidP="005973B5">
      <w:pPr>
        <w:spacing w:before="83" w:after="0" w:line="259" w:lineRule="auto"/>
        <w:ind w:left="90" w:right="817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have a minimum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30 y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ars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xperience in the design and construction of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 pumping systems,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over 50 y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ars in active design/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oduction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centrifugal pumps.</w:t>
      </w:r>
    </w:p>
    <w:p w14:paraId="6EF8396A" w14:textId="77777777" w:rsidR="0025068A" w:rsidRPr="005973B5" w:rsidRDefault="007F2C59" w:rsidP="005973B5">
      <w:pPr>
        <w:spacing w:before="83" w:after="0" w:line="259" w:lineRule="auto"/>
        <w:ind w:left="90" w:right="99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pumping system shall be factory tested to the job specific condition points prior to shipment.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check test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ocedu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conducted with motors connected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output / motor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 (VFD output if VS,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 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CS) and it shall test all inputs,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outputs 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ecution specific to this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 including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job specific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ameters.</w:t>
      </w:r>
    </w:p>
    <w:p w14:paraId="43BF7ADD" w14:textId="77777777" w:rsidR="0025068A" w:rsidRPr="005973B5" w:rsidRDefault="007F2C59" w:rsidP="005973B5">
      <w:pPr>
        <w:spacing w:before="83" w:after="0" w:line="259" w:lineRule="auto"/>
        <w:ind w:left="90" w:right="48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Bidders shall comply with all sections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this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to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pumping systems.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Any devi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this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be bid as a voluntary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cl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arly defined in writing.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no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ceptions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noted,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supplier or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shall be bound by these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</w:p>
    <w:p w14:paraId="23D944BB" w14:textId="77777777" w:rsidR="0025068A" w:rsidRPr="005973B5" w:rsidRDefault="007F2C59" w:rsidP="005973B5">
      <w:pPr>
        <w:spacing w:before="8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copy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er's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insu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ance shall be made available upon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equest showing as a</w:t>
      </w:r>
    </w:p>
    <w:p w14:paraId="612E889B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minimum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liability cove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$1,000,000,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an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cess liability cove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$10,000,000.</w:t>
      </w:r>
    </w:p>
    <w:p w14:paraId="513B97DF" w14:textId="77777777" w:rsidR="0025068A" w:rsidRPr="005973B5" w:rsidRDefault="007F2C59" w:rsidP="005973B5">
      <w:pPr>
        <w:spacing w:before="100" w:after="0" w:line="259" w:lineRule="auto"/>
        <w:ind w:left="90" w:right="428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pumping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by an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oved independent testing and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as being compliant with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ements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NSF/ANSI 61 for potable drinking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and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 G for low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content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63E1F9F" w14:textId="77777777" w:rsidR="0025068A" w:rsidRPr="005973B5" w:rsidRDefault="007F2C59" w:rsidP="005973B5">
      <w:pPr>
        <w:spacing w:before="8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a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 pumping systems under UL/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cUL</w:t>
      </w:r>
      <w:proofErr w:type="spellEnd"/>
    </w:p>
    <w:p w14:paraId="48502041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tegory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QCZJ.</w:t>
      </w:r>
    </w:p>
    <w:p w14:paraId="44F24371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a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panels under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508A.</w:t>
      </w:r>
    </w:p>
    <w:p w14:paraId="1D121A1F" w14:textId="77777777" w:rsidR="0025068A" w:rsidRPr="005973B5" w:rsidRDefault="007F2C59" w:rsidP="005973B5">
      <w:pPr>
        <w:spacing w:before="100" w:after="0" w:line="259" w:lineRule="auto"/>
        <w:ind w:left="90" w:right="13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oduction facility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by an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oved independent testing and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ganiz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as being compliant with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ements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NSF/ANSI 61 and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x G.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manufacturing facility shall be subjected to periodic inspections and audits.</w:t>
      </w:r>
    </w:p>
    <w:p w14:paraId="5A80E975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1E891150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4"/>
          <w:szCs w:val="24"/>
        </w:rPr>
      </w:pPr>
      <w:r w:rsidRPr="005973B5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5973B5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5973B5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5973B5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2</w:t>
      </w:r>
      <w:r w:rsidRPr="005973B5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5973B5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PRODU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1"/>
          <w:sz w:val="24"/>
          <w:szCs w:val="24"/>
        </w:rPr>
        <w:t>C</w:t>
      </w:r>
      <w:r w:rsidRPr="005973B5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TS</w:t>
      </w:r>
    </w:p>
    <w:p w14:paraId="0B69DB72" w14:textId="77777777" w:rsidR="0025068A" w:rsidRPr="005973B5" w:rsidRDefault="007F2C59" w:rsidP="005973B5">
      <w:pPr>
        <w:spacing w:before="8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2.1</w:t>
      </w:r>
      <w:r w:rsidRPr="005973B5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CE</w:t>
      </w:r>
      <w:r w:rsidRPr="005973B5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P</w:t>
      </w:r>
      <w:r w:rsidRPr="005973B5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ABLE MANU</w:t>
      </w:r>
      <w:r w:rsidRPr="005973B5">
        <w:rPr>
          <w:rFonts w:ascii="Arial" w:eastAsia="Avenir Next LT Pro Medium" w:hAnsi="Arial" w:cs="Avenir Next LT Pro Medium"/>
          <w:b/>
          <w:color w:val="231F20"/>
          <w:spacing w:val="-11"/>
          <w:sz w:val="20"/>
          <w:szCs w:val="20"/>
        </w:rPr>
        <w:t>F</w:t>
      </w:r>
      <w:r w:rsidRPr="005973B5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TURERS</w:t>
      </w:r>
    </w:p>
    <w:p w14:paraId="77144C6C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Subject to compliance with these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following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ers shall be acceptable:</w:t>
      </w:r>
    </w:p>
    <w:p w14:paraId="60C4CB49" w14:textId="77777777" w:rsidR="0025068A" w:rsidRPr="005973B5" w:rsidRDefault="007F2C59" w:rsidP="005973B5">
      <w:pPr>
        <w:spacing w:before="6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Bell &amp; Gosse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</w:p>
    <w:p w14:paraId="78B799B1" w14:textId="77777777" w:rsidR="0025068A" w:rsidRPr="005973B5" w:rsidRDefault="007F2C59" w:rsidP="005973B5">
      <w:pPr>
        <w:spacing w:before="6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e-app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oved equal</w:t>
      </w:r>
    </w:p>
    <w:p w14:paraId="369003E7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headerReference w:type="even" r:id="rId8"/>
          <w:headerReference w:type="default" r:id="rId9"/>
          <w:pgSz w:w="12240" w:h="15840"/>
          <w:pgMar w:top="1060" w:right="780" w:bottom="280" w:left="900" w:header="720" w:footer="0" w:gutter="0"/>
          <w:pgNumType w:start="2"/>
          <w:cols w:space="720"/>
        </w:sectPr>
      </w:pPr>
    </w:p>
    <w:p w14:paraId="4DF27E46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6AE31699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2.2 MANU</w:t>
      </w:r>
      <w:r w:rsidRPr="005973B5">
        <w:rPr>
          <w:rFonts w:ascii="Arial" w:eastAsia="Avenir Next LT Pro Medium" w:hAnsi="Arial" w:cs="Avenir Next LT Pro Medium"/>
          <w:b/>
          <w:color w:val="231F20"/>
          <w:spacing w:val="-11"/>
          <w:sz w:val="20"/>
          <w:szCs w:val="20"/>
        </w:rPr>
        <w:t>F</w:t>
      </w:r>
      <w:r w:rsidRPr="005973B5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 Medium" w:hAnsi="Arial" w:cs="Avenir Next LT Pro Medium"/>
          <w:b/>
          <w:color w:val="231F20"/>
          <w:spacing w:val="-1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TURED UNITS</w:t>
      </w:r>
    </w:p>
    <w:p w14:paraId="24E6DD40" w14:textId="77777777" w:rsidR="0025068A" w:rsidRPr="005973B5" w:rsidRDefault="007F2C59" w:rsidP="005973B5">
      <w:pPr>
        <w:tabs>
          <w:tab w:val="left" w:pos="3160"/>
          <w:tab w:val="left" w:pos="4380"/>
          <w:tab w:val="left" w:pos="5840"/>
          <w:tab w:val="left" w:pos="10000"/>
        </w:tabs>
        <w:spacing w:before="100" w:after="0" w:line="259" w:lineRule="auto"/>
        <w:ind w:left="90" w:right="272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urnish and install as shown on the plans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ariable Speed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model number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as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by Bell &amp; Gosse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or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oved equal.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delivering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w w:val="106"/>
          <w:sz w:val="20"/>
          <w:szCs w:val="20"/>
          <w:u w:val="single" w:color="221E1F"/>
        </w:rPr>
        <w:t xml:space="preserve"> 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Gallons per Minute (GPM)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PSI with a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PSI minimum suction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for a boost or flooded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,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or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for a li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Suction and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aders shall be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  <w:u w:val="single" w:color="221E1F"/>
        </w:rPr>
        <w:tab/>
      </w:r>
      <w:r w:rsidRPr="005973B5">
        <w:rPr>
          <w:rFonts w:ascii="Arial" w:eastAsia="Avenir Next LT Pro" w:hAnsi="Arial" w:cs="Avenir Next LT Pro"/>
          <w:color w:val="231F20"/>
          <w:w w:val="80"/>
          <w:sz w:val="20"/>
          <w:szCs w:val="20"/>
          <w:u w:val="single" w:color="221E1F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" and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304 series stainless steel.</w:t>
      </w:r>
    </w:p>
    <w:p w14:paraId="47C2A8DB" w14:textId="77777777" w:rsidR="0025068A" w:rsidRPr="005973B5" w:rsidRDefault="007F2C59" w:rsidP="005973B5">
      <w:pPr>
        <w:spacing w:before="83" w:after="0" w:line="259" w:lineRule="auto"/>
        <w:ind w:left="90" w:right="734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be listed by Underwriters Labo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tories as a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 pumping systems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1D4B3C7" w14:textId="77777777" w:rsidR="0025068A" w:rsidRPr="005973B5" w:rsidRDefault="007F2C59" w:rsidP="005973B5">
      <w:pPr>
        <w:spacing w:before="8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enti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pumping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shall be NSF/ANSI/NS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for potable drinking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and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</w:p>
    <w:p w14:paraId="28018115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 G for a we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weighted ave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content ≤0.25%.</w:t>
      </w:r>
    </w:p>
    <w:p w14:paraId="5CC1C769" w14:textId="77777777" w:rsidR="0025068A" w:rsidRPr="005973B5" w:rsidRDefault="007F2C59" w:rsidP="005973B5">
      <w:pPr>
        <w:spacing w:before="100" w:after="0" w:line="259" w:lineRule="auto"/>
        <w:ind w:left="90" w:right="73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system shall meet 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ceed the intent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ASHRAE 90.1-2010 and include a friction loss compens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algorithm such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emotely mounted sensor is not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ed.</w:t>
      </w:r>
    </w:p>
    <w:p w14:paraId="110BFD9C" w14:textId="77777777" w:rsidR="0025068A" w:rsidRPr="005973B5" w:rsidRDefault="007F2C59" w:rsidP="005973B5">
      <w:pPr>
        <w:spacing w:before="83" w:after="0" w:line="259" w:lineRule="auto"/>
        <w:ind w:left="90" w:right="56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system shall include,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a minimum,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logic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variable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drives,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manifold mounted 4-20mA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ansducer and any additional equipment as specified or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operly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ecute the sequence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140D03D2" w14:textId="77777777" w:rsidR="0025068A" w:rsidRPr="005973B5" w:rsidRDefault="007F2C59" w:rsidP="005973B5">
      <w:pPr>
        <w:spacing w:before="83" w:after="0" w:line="259" w:lineRule="auto"/>
        <w:ind w:left="90" w:right="432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only suction,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and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 connections and single point power connection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a service 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ance disconnect.</w:t>
      </w:r>
    </w:p>
    <w:p w14:paraId="525840F7" w14:textId="77777777" w:rsidR="0025068A" w:rsidRPr="005973B5" w:rsidRDefault="007F2C59" w:rsidP="005973B5">
      <w:pPr>
        <w:spacing w:before="83" w:after="0" w:line="339" w:lineRule="auto"/>
        <w:ind w:left="90" w:right="3977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components shall be mounted and shipped as a single unit.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umps shall be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by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ylem.</w:t>
      </w:r>
    </w:p>
    <w:p w14:paraId="1EC12DFB" w14:textId="77777777" w:rsidR="0025068A" w:rsidRPr="005973B5" w:rsidRDefault="007F2C59" w:rsidP="005973B5">
      <w:pPr>
        <w:spacing w:before="16" w:after="0" w:line="259" w:lineRule="auto"/>
        <w:ind w:left="90" w:right="14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pump shall be fi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with a check valve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for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 pump and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valve assembly shall also be equipped with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valves so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pump can be serviced while system is still filled.</w:t>
      </w:r>
    </w:p>
    <w:p w14:paraId="740DBF63" w14:textId="77777777" w:rsidR="0025068A" w:rsidRPr="005973B5" w:rsidRDefault="007F2C59" w:rsidP="005973B5">
      <w:pPr>
        <w:spacing w:before="8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gauges shall be installed on the suction and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aders.</w:t>
      </w:r>
    </w:p>
    <w:p w14:paraId="4E742490" w14:textId="77777777" w:rsidR="0025068A" w:rsidRPr="005973B5" w:rsidRDefault="007F2C59" w:rsidP="005973B5">
      <w:pPr>
        <w:spacing w:before="100" w:after="0" w:line="259" w:lineRule="auto"/>
        <w:ind w:left="90" w:right="159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 shall be sized so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velocity shall not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ceed 10 fps (feet per second) in either the valves or manifolds.</w:t>
      </w:r>
    </w:p>
    <w:p w14:paraId="58AB7BDB" w14:textId="77777777" w:rsidR="0025068A" w:rsidRPr="005973B5" w:rsidRDefault="007F2C59" w:rsidP="005973B5">
      <w:pPr>
        <w:spacing w:before="83" w:after="0" w:line="259" w:lineRule="auto"/>
        <w:ind w:left="90" w:right="878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thermal accumul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via individual thermal pu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 assembly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elief mechanisms (optional).</w:t>
      </w:r>
    </w:p>
    <w:p w14:paraId="45BB6EB4" w14:textId="77777777" w:rsidR="0025068A" w:rsidRPr="005973B5" w:rsidRDefault="007F2C59" w:rsidP="005973B5">
      <w:pPr>
        <w:spacing w:before="83" w:after="0" w:line="259" w:lineRule="auto"/>
        <w:ind w:left="90" w:right="10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system shall not be comprised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oprietary components 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motors,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drives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etc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limit the user to a single sou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 for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eplacement components.</w:t>
      </w:r>
    </w:p>
    <w:p w14:paraId="4292C9AE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144FED55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2.3 </w:t>
      </w:r>
      <w:r w:rsidRPr="005973B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OMPONENTS</w:t>
      </w:r>
    </w:p>
    <w:p w14:paraId="5950968A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2.3.a.</w:t>
      </w:r>
      <w:r w:rsidRPr="005973B5">
        <w:rPr>
          <w:rFonts w:ascii="Arial" w:eastAsia="Avenir Next LT Pro Medium" w:hAnsi="Arial" w:cs="Avenir Next LT Pro Medium"/>
          <w:b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PUMP </w:t>
      </w:r>
      <w:r w:rsidRPr="005973B5">
        <w:rPr>
          <w:rFonts w:ascii="Arial" w:eastAsia="Avenir Next LT Pro Medium" w:hAnsi="Arial" w:cs="Avenir Next LT Pro Medium"/>
          <w:b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OGIC </w:t>
      </w:r>
      <w:r w:rsidRPr="005973B5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ONTROLLER</w:t>
      </w:r>
    </w:p>
    <w:p w14:paraId="03AC22F9" w14:textId="06B8E34F" w:rsidR="0025068A" w:rsidRPr="005973B5" w:rsidRDefault="007F2C59" w:rsidP="005973B5">
      <w:pPr>
        <w:tabs>
          <w:tab w:val="left" w:pos="180"/>
          <w:tab w:val="left" w:pos="270"/>
        </w:tabs>
        <w:spacing w:before="100" w:after="0" w:line="259" w:lineRule="auto"/>
        <w:ind w:left="360" w:right="64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a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echno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proofErr w:type="spellEnd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XLS pump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a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 or an optional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 with a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interface.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listed by and b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 the label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Underwriter's Labo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(UL/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cUL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shall be specifically designed by the pump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for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booster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DC66114" w14:textId="2AE18E45" w:rsidR="0025068A" w:rsidRPr="005973B5" w:rsidRDefault="007F2C59" w:rsidP="005973B5">
      <w:pPr>
        <w:tabs>
          <w:tab w:val="left" w:pos="180"/>
          <w:tab w:val="left" w:pos="270"/>
        </w:tabs>
        <w:spacing w:before="83" w:after="0" w:line="259" w:lineRule="auto"/>
        <w:ind w:left="360" w:right="492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with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ols shall be built in acco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dance with NEC,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shall comply w</w:t>
      </w:r>
      <w:bookmarkStart w:id="0" w:name="_GoBack"/>
      <w:bookmarkEnd w:id="0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ith UL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be authorized under UL508A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its own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equipment  and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wiring shall be mounted within the enclosu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and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device shall be labeled with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oper identific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adjustments and maintenance shall be accessible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enclosu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complete wiring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diag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and legend with terminals,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components,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wiring completely identified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Main disconnect shall be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interloc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 door and shall have a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ough door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 and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be sized as shown in the technical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sheet.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enclosu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14-gauge steel and the back pl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assembly shall be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14-gauge steel.</w:t>
      </w:r>
    </w:p>
    <w:p w14:paraId="3E872611" w14:textId="77777777" w:rsidR="0025068A" w:rsidRPr="005973B5" w:rsidRDefault="0025068A" w:rsidP="005973B5">
      <w:pPr>
        <w:tabs>
          <w:tab w:val="left" w:pos="180"/>
          <w:tab w:val="left" w:pos="270"/>
        </w:tabs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61CC1FEF" w14:textId="77777777" w:rsidR="0025068A" w:rsidRPr="005973B5" w:rsidRDefault="007F2C59" w:rsidP="005973B5">
      <w:pPr>
        <w:tabs>
          <w:tab w:val="left" w:pos="180"/>
          <w:tab w:val="left" w:pos="270"/>
        </w:tabs>
        <w:spacing w:after="0" w:line="259" w:lineRule="auto"/>
        <w:ind w:left="360" w:right="68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One or mo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industrial 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ollers shall handle all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logic.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C(s)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demand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sequential pump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shutdown and safety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sensing,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flow sensing and voltage sensing devices.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LED visual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 light is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</w:t>
      </w:r>
      <w:r w:rsid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="005973B5"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5973B5"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I/O point to indic</w:t>
      </w:r>
      <w:r w:rsidR="005973B5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5973B5"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on/o</w:t>
      </w:r>
      <w:r w:rsidR="005973B5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="005973B5"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="005973B5"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="005973B5" w:rsidRPr="005973B5">
        <w:rPr>
          <w:rFonts w:ascii="Arial" w:eastAsia="Avenir Next LT Pro" w:hAnsi="Arial" w:cs="Avenir Next LT Pro"/>
          <w:color w:val="231F20"/>
          <w:sz w:val="20"/>
          <w:szCs w:val="20"/>
        </w:rPr>
        <w:t>st</w:t>
      </w:r>
      <w:r w:rsidR="005973B5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5973B5"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tus.</w:t>
      </w:r>
    </w:p>
    <w:p w14:paraId="6EF1F1C8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7F2C59">
          <w:pgSz w:w="12240" w:h="15840"/>
          <w:pgMar w:top="1060" w:right="420" w:bottom="280" w:left="900" w:header="990" w:footer="0" w:gutter="0"/>
          <w:cols w:space="720"/>
        </w:sectPr>
      </w:pPr>
    </w:p>
    <w:p w14:paraId="52D57D51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63356969" w14:textId="77777777" w:rsidR="0025068A" w:rsidRPr="005973B5" w:rsidRDefault="007F2C59" w:rsidP="005973B5">
      <w:pPr>
        <w:spacing w:before="20" w:after="0" w:line="259" w:lineRule="auto"/>
        <w:ind w:left="360" w:right="182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Industrial 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ollers shall handle all logic for system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timing,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speed.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Cs shall have a built in clock calendar and shall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via the internal - 100 megabit Ethernet network.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shall possess a minimum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 megabytes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total memor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319CAF2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5F8B6BAC" w14:textId="77777777" w:rsidR="0025068A" w:rsidRPr="005973B5" w:rsidRDefault="007F2C59" w:rsidP="005973B5">
      <w:pPr>
        <w:spacing w:after="0" w:line="259" w:lineRule="auto"/>
        <w:ind w:left="360" w:right="65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mic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ocomputer based and hold its 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 a non-vol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tile flash memor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On-line field modified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entries,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such  as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set point,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serial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sensor setu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a minimum,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 be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in non-vol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tile memory sto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accidental loss of</w:t>
      </w:r>
      <w:r w:rsidRPr="005973B5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due to voltage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or spi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5973B5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complete power outage,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ameters 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emain in tact with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esuming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immedi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tely upon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 powe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2AE8373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7BF57DB5" w14:textId="77777777" w:rsidR="0025068A" w:rsidRPr="005973B5" w:rsidRDefault="007F2C59" w:rsidP="005973B5">
      <w:pPr>
        <w:spacing w:after="0" w:line="240" w:lineRule="auto"/>
        <w:ind w:left="36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factory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 and saved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ta values will be available for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ecall by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changes/</w:t>
      </w:r>
    </w:p>
    <w:p w14:paraId="13E48C09" w14:textId="77777777" w:rsidR="0025068A" w:rsidRPr="005973B5" w:rsidRDefault="007F2C59" w:rsidP="005973B5">
      <w:pPr>
        <w:spacing w:before="20" w:after="0" w:line="240" w:lineRule="auto"/>
        <w:ind w:left="360" w:right="-2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upd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shall be possible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Ethernet connection to a personal service technician compute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41DCE274" w14:textId="77777777" w:rsidR="0025068A" w:rsidRPr="005973B5" w:rsidRDefault="0025068A" w:rsidP="005973B5">
      <w:pPr>
        <w:spacing w:before="10" w:after="0" w:line="130" w:lineRule="exact"/>
        <w:ind w:left="360" w:hanging="270"/>
        <w:rPr>
          <w:rFonts w:ascii="Arial" w:hAnsi="Arial"/>
          <w:sz w:val="13"/>
          <w:szCs w:val="13"/>
        </w:rPr>
      </w:pPr>
    </w:p>
    <w:p w14:paraId="51E843EC" w14:textId="77777777" w:rsidR="0025068A" w:rsidRPr="005973B5" w:rsidRDefault="007F2C59" w:rsidP="005973B5">
      <w:pPr>
        <w:spacing w:after="0" w:line="259" w:lineRule="auto"/>
        <w:ind w:left="360" w:right="653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must not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connection to a 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tery to maintain power 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tings on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during periods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supply powe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6828F06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69B5AE4C" w14:textId="77777777" w:rsidR="0025068A" w:rsidRPr="005973B5" w:rsidRDefault="007F2C59" w:rsidP="005973B5">
      <w:pPr>
        <w:spacing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internal galvanic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to all digital and analog inputs as well as all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fieldbus connections.</w:t>
      </w:r>
    </w:p>
    <w:p w14:paraId="79EC80A2" w14:textId="77777777" w:rsidR="0025068A" w:rsidRPr="005973B5" w:rsidRDefault="0025068A" w:rsidP="005973B5">
      <w:pPr>
        <w:spacing w:before="10" w:after="0" w:line="130" w:lineRule="exact"/>
        <w:ind w:left="360" w:hanging="270"/>
        <w:rPr>
          <w:rFonts w:ascii="Arial" w:hAnsi="Arial"/>
          <w:sz w:val="13"/>
          <w:szCs w:val="13"/>
        </w:rPr>
      </w:pPr>
    </w:p>
    <w:p w14:paraId="010FBDB1" w14:textId="77777777" w:rsidR="0025068A" w:rsidRPr="005973B5" w:rsidRDefault="007F2C59" w:rsidP="005973B5">
      <w:pPr>
        <w:spacing w:after="0" w:line="259" w:lineRule="auto"/>
        <w:ind w:left="360" w:right="501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7.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pump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shutdowns shall be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type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sequentially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 pumps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user selectable intervals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hammer within the system.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Phase fault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shut-down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shall have accele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to minimize motor damage.</w:t>
      </w:r>
    </w:p>
    <w:p w14:paraId="53ECE613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42433847" w14:textId="77777777" w:rsidR="0025068A" w:rsidRPr="005973B5" w:rsidRDefault="007F2C59" w:rsidP="005973B5">
      <w:pPr>
        <w:spacing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8.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Minimum pump run time shall be user adjustable.</w:t>
      </w:r>
    </w:p>
    <w:p w14:paraId="27D2C4C6" w14:textId="77777777" w:rsidR="0025068A" w:rsidRPr="005973B5" w:rsidRDefault="0025068A" w:rsidP="005973B5">
      <w:pPr>
        <w:spacing w:before="10" w:after="0" w:line="130" w:lineRule="exact"/>
        <w:ind w:left="360" w:hanging="270"/>
        <w:rPr>
          <w:rFonts w:ascii="Arial" w:hAnsi="Arial"/>
          <w:sz w:val="13"/>
          <w:szCs w:val="13"/>
        </w:rPr>
      </w:pPr>
    </w:p>
    <w:p w14:paraId="5BD3B69F" w14:textId="77777777" w:rsidR="0025068A" w:rsidRPr="005973B5" w:rsidRDefault="007F2C59" w:rsidP="005973B5">
      <w:pPr>
        <w:spacing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9.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6411D1AB" w14:textId="77777777" w:rsidR="0025068A" w:rsidRPr="005973B5" w:rsidRDefault="007F2C59" w:rsidP="005973B5">
      <w:pPr>
        <w:spacing w:before="80" w:after="0" w:line="259" w:lineRule="auto"/>
        <w:ind w:left="540" w:right="9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fer both manual and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pump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sequence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permits seve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fluctu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tions 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a no flow situ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prior to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not be acceptable.</w:t>
      </w:r>
    </w:p>
    <w:p w14:paraId="1AA57A25" w14:textId="77777777" w:rsidR="0025068A" w:rsidRPr="005973B5" w:rsidRDefault="007F2C59" w:rsidP="005973B5">
      <w:pPr>
        <w:spacing w:before="63" w:after="0" w:line="259" w:lineRule="auto"/>
        <w:ind w:left="540" w:right="565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the pumps per a user selectable day and time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occurs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 time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low demand.</w:t>
      </w:r>
    </w:p>
    <w:p w14:paraId="594B9BEE" w14:textId="77777777" w:rsidR="0025068A" w:rsidRPr="005973B5" w:rsidRDefault="007F2C59" w:rsidP="005973B5">
      <w:pPr>
        <w:spacing w:before="63" w:after="0" w:line="259" w:lineRule="auto"/>
        <w:ind w:left="540" w:right="441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by default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to the pump with the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ast run hours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eby ensuring equal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pumps and will not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pump has less run hours than any lags.</w:t>
      </w:r>
    </w:p>
    <w:p w14:paraId="44A9E608" w14:textId="77777777" w:rsidR="0025068A" w:rsidRPr="005973B5" w:rsidRDefault="007F2C59" w:rsidP="005973B5">
      <w:pPr>
        <w:spacing w:before="83" w:after="0" w:line="259" w:lineRule="auto"/>
        <w:ind w:left="450" w:right="10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10.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accepting individual analog inputs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4 zone sensor/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 as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while being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xpandable to meet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ements as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on the plans.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will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to the zone with the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fu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thest away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its set point and shall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on the main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which zone is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olling variable.</w:t>
      </w:r>
    </w:p>
    <w:p w14:paraId="44EAA250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7861B5FE" w14:textId="77777777" w:rsidR="0025068A" w:rsidRPr="005973B5" w:rsidRDefault="007F2C59" w:rsidP="005973B5">
      <w:pPr>
        <w:spacing w:after="0" w:line="259" w:lineRule="auto"/>
        <w:ind w:left="360" w:right="305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11.</w:t>
      </w:r>
      <w:r w:rsid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drive or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have the option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panel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Hand-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f-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Auto </w:t>
      </w:r>
      <w:r w:rsid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proofErr w:type="gramEnd"/>
      <w:r w:rsidR="005973B5">
        <w:rPr>
          <w:rFonts w:ascii="Arial" w:eastAsia="Avenir Next LT Pro" w:hAnsi="Arial" w:cs="Avenir Next LT Pro"/>
          <w:color w:val="231F20"/>
          <w:sz w:val="20"/>
          <w:szCs w:val="20"/>
        </w:rPr>
        <w:br/>
        <w:t xml:space="preserve">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switches with a speed potentiometer and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bypass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drives.</w:t>
      </w:r>
    </w:p>
    <w:p w14:paraId="578FD6CB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44301DF6" w14:textId="77777777" w:rsidR="0025068A" w:rsidRPr="005973B5" w:rsidRDefault="007F2C59" w:rsidP="005973B5">
      <w:pPr>
        <w:spacing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12.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have a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(S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CR)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ast 5000A</w:t>
      </w:r>
    </w:p>
    <w:p w14:paraId="04FA35A5" w14:textId="77777777" w:rsidR="0025068A" w:rsidRPr="005973B5" w:rsidRDefault="0025068A" w:rsidP="005973B5">
      <w:pPr>
        <w:spacing w:before="10" w:after="0" w:line="130" w:lineRule="exact"/>
        <w:ind w:left="360" w:hanging="270"/>
        <w:rPr>
          <w:rFonts w:ascii="Arial" w:hAnsi="Arial"/>
          <w:sz w:val="13"/>
          <w:szCs w:val="13"/>
        </w:rPr>
      </w:pPr>
    </w:p>
    <w:p w14:paraId="0DE8B52A" w14:textId="77777777" w:rsidR="0025068A" w:rsidRPr="005973B5" w:rsidRDefault="007F2C59" w:rsidP="005973B5">
      <w:pPr>
        <w:spacing w:after="0" w:line="259" w:lineRule="auto"/>
        <w:ind w:left="450" w:right="63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13.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Analog input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esolution shall be 12-bit minimum and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shall scan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analog input a minimum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once every 50 milliseconds.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Use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multipl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for multiple sensor inputs is not acceptable.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sensor/t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inputs shall be individually wi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to the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for continuous scan and comparison function.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analog inputs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with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limit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cuitry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and safegua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against incor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 wiring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sensors.</w:t>
      </w:r>
    </w:p>
    <w:p w14:paraId="337AC4E8" w14:textId="77777777" w:rsidR="0025068A" w:rsidRPr="005973B5" w:rsidRDefault="0025068A" w:rsidP="005973B5">
      <w:pPr>
        <w:spacing w:before="3" w:after="0" w:line="120" w:lineRule="exact"/>
        <w:ind w:left="360" w:hanging="270"/>
        <w:rPr>
          <w:rFonts w:ascii="Arial" w:hAnsi="Arial"/>
          <w:sz w:val="12"/>
          <w:szCs w:val="12"/>
        </w:rPr>
      </w:pPr>
    </w:p>
    <w:p w14:paraId="07E0B80D" w14:textId="77777777" w:rsidR="0025068A" w:rsidRPr="005973B5" w:rsidRDefault="007F2C59" w:rsidP="005973B5">
      <w:pPr>
        <w:spacing w:after="0" w:line="240" w:lineRule="auto"/>
        <w:ind w:left="450" w:right="568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14.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variable speed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function to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safegua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 the</w:t>
      </w:r>
      <w:r w:rsidR="005973B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pumps/</w:t>
      </w:r>
      <w:r w:rsid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system against damaging hyd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aulic conditions including:</w:t>
      </w:r>
    </w:p>
    <w:p w14:paraId="53016DF0" w14:textId="77777777" w:rsidR="0025068A" w:rsidRPr="005973B5" w:rsidRDefault="007F2C59" w:rsidP="005973B5">
      <w:pPr>
        <w:spacing w:before="80" w:after="0" w:line="240" w:lineRule="auto"/>
        <w:ind w:left="450" w:right="-20" w:hanging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Motor Overload</w:t>
      </w:r>
    </w:p>
    <w:p w14:paraId="498987A5" w14:textId="1A9075DC" w:rsidR="0025068A" w:rsidRPr="00C03A09" w:rsidRDefault="007F2C59" w:rsidP="00C03A09">
      <w:pPr>
        <w:spacing w:before="80" w:after="0" w:line="319" w:lineRule="auto"/>
        <w:ind w:left="360" w:right="7396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Flow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ges </w:t>
      </w:r>
      <w:r w:rsidR="005973B5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Hunting</w:t>
      </w:r>
    </w:p>
    <w:p w14:paraId="3DA26884" w14:textId="0F1014A9" w:rsidR="00C03A09" w:rsidRPr="005973B5" w:rsidRDefault="00C03A09" w:rsidP="00F43CD2">
      <w:pPr>
        <w:spacing w:before="20" w:after="0" w:line="240" w:lineRule="auto"/>
        <w:ind w:left="54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Curve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otection: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a factory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e-p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algorithm</w:t>
      </w:r>
      <w:r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otecting the pumps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hyd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aulic</w:t>
      </w:r>
    </w:p>
    <w:p w14:paraId="3C529E77" w14:textId="77777777" w:rsidR="00C03A09" w:rsidRPr="005973B5" w:rsidRDefault="00C03A09" w:rsidP="005973B5">
      <w:pPr>
        <w:spacing w:after="0"/>
        <w:ind w:left="90"/>
        <w:rPr>
          <w:rFonts w:ascii="Arial" w:hAnsi="Arial"/>
        </w:rPr>
        <w:sectPr w:rsidR="00C03A09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3C258E99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5D69E9B5" w14:textId="77777777" w:rsidR="0025068A" w:rsidRPr="005973B5" w:rsidRDefault="0025068A" w:rsidP="005973B5">
      <w:pPr>
        <w:spacing w:before="10" w:after="0" w:line="130" w:lineRule="exact"/>
        <w:ind w:left="90"/>
        <w:rPr>
          <w:rFonts w:ascii="Arial" w:hAnsi="Arial"/>
          <w:sz w:val="13"/>
          <w:szCs w:val="13"/>
        </w:rPr>
      </w:pPr>
    </w:p>
    <w:p w14:paraId="4A72605F" w14:textId="35CA40D4" w:rsidR="0025068A" w:rsidRPr="005973B5" w:rsidRDefault="007F2C59" w:rsidP="00F43CD2">
      <w:pPr>
        <w:spacing w:after="0" w:line="240" w:lineRule="auto"/>
        <w:ind w:left="45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15.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F43CD2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and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interface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olling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1-8 pumps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 up to 15 sequencing combin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for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sized pumps including but not limited to joc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maintenance and high flow pumps.</w:t>
      </w:r>
    </w:p>
    <w:p w14:paraId="20E7E86B" w14:textId="77777777" w:rsidR="0025068A" w:rsidRPr="005973B5" w:rsidRDefault="007F2C59" w:rsidP="00F43CD2">
      <w:pPr>
        <w:spacing w:before="83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may select whether joc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 pump continues to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when la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ger pumps engage.</w:t>
      </w:r>
    </w:p>
    <w:p w14:paraId="7BCC046B" w14:textId="77777777" w:rsidR="0025068A" w:rsidRPr="005973B5" w:rsidRDefault="0025068A" w:rsidP="00F43CD2">
      <w:pPr>
        <w:spacing w:before="10" w:after="0" w:line="130" w:lineRule="exact"/>
        <w:ind w:left="450" w:hanging="360"/>
        <w:rPr>
          <w:rFonts w:ascii="Arial" w:hAnsi="Arial"/>
          <w:sz w:val="13"/>
          <w:szCs w:val="13"/>
        </w:rPr>
      </w:pPr>
    </w:p>
    <w:p w14:paraId="5CD27BE0" w14:textId="77777777" w:rsidR="0025068A" w:rsidRPr="005973B5" w:rsidRDefault="007F2C59" w:rsidP="00F43CD2">
      <w:pPr>
        <w:spacing w:after="0" w:line="259" w:lineRule="auto"/>
        <w:ind w:left="450" w:right="56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16.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amount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standby pumps shall be user selectable and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standby pumps into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sequence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equal run time over all pumps.</w:t>
      </w:r>
    </w:p>
    <w:p w14:paraId="11E715B9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69390969" w14:textId="77777777" w:rsidR="0025068A" w:rsidRPr="005973B5" w:rsidRDefault="007F2C59" w:rsidP="00F43CD2">
      <w:pPr>
        <w:spacing w:after="0" w:line="259" w:lineRule="auto"/>
        <w:ind w:left="450" w:right="21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i/>
          <w:color w:val="231F20"/>
          <w:sz w:val="20"/>
          <w:szCs w:val="20"/>
        </w:rPr>
        <w:t xml:space="preserve">Seventeen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distinct set point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available (normal,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outs </w:t>
      </w:r>
      <w:r w:rsidRPr="005973B5">
        <w:rPr>
          <w:rFonts w:ascii="Arial" w:eastAsia="Avenir Next LT Pro" w:hAnsi="Arial" w:cs="Avenir Next LT Pro"/>
          <w:i/>
          <w:color w:val="231F20"/>
          <w:sz w:val="20"/>
          <w:szCs w:val="20"/>
        </w:rPr>
        <w:t>1 thru 14 and two altern</w:t>
      </w:r>
      <w:r w:rsidRPr="005973B5">
        <w:rPr>
          <w:rFonts w:ascii="Arial" w:eastAsia="Avenir Next LT Pro" w:hAnsi="Arial" w:cs="Avenir Next LT Pro"/>
          <w:i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i/>
          <w:color w:val="231F20"/>
          <w:sz w:val="20"/>
          <w:szCs w:val="20"/>
        </w:rPr>
        <w:t>te, S</w:t>
      </w:r>
      <w:r w:rsidRPr="005973B5">
        <w:rPr>
          <w:rFonts w:ascii="Arial" w:eastAsia="Avenir Next LT Pro" w:hAnsi="Arial" w:cs="Avenir Next LT Pro"/>
          <w:i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i/>
          <w:color w:val="231F20"/>
          <w:sz w:val="20"/>
          <w:szCs w:val="20"/>
        </w:rPr>
        <w:t>AD or digital input driven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high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set point can be tied into a computerized or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ectly lin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to high 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tellites.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high 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tellites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will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and 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adually 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to the new 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set point.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finished,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high set point will be lowe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back to normal.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high 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set point will only be used 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called out on the technical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sheet.</w:t>
      </w:r>
    </w:p>
    <w:p w14:paraId="4C2AEB9E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259DEA83" w14:textId="77777777" w:rsidR="0025068A" w:rsidRPr="005973B5" w:rsidRDefault="007F2C59" w:rsidP="00F43CD2">
      <w:pPr>
        <w:spacing w:after="0" w:line="259" w:lineRule="auto"/>
        <w:ind w:left="450" w:right="92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17.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saving set point scheduling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allowing for an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set point for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tain hours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weekdays or wee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end.</w:t>
      </w:r>
    </w:p>
    <w:p w14:paraId="363A5C76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77F9EF88" w14:textId="77777777" w:rsidR="0025068A" w:rsidRPr="005973B5" w:rsidRDefault="007F2C59" w:rsidP="00F43CD2">
      <w:pPr>
        <w:spacing w:after="0" w:line="259" w:lineRule="auto"/>
        <w:ind w:left="450" w:right="106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18.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include a system pipe fill mode will be included to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and 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adually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efill 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essurize the system,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eventing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-shoot and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hammer on commissioning 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due to powe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-loss.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Line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ill and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 Up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adjustable.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accele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is N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acceptable m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 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4A673E59" w14:textId="2B25DA49" w:rsidR="0025068A" w:rsidRPr="005973B5" w:rsidRDefault="007F2C59" w:rsidP="00F43CD2">
      <w:pPr>
        <w:spacing w:before="63" w:after="0" w:line="259" w:lineRule="auto"/>
        <w:ind w:left="720" w:right="63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F43CD2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Upon detecting the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eme low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condition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system shall monitor system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and flow (m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or calcul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ted)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the form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hyd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aulic waves in the system,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adually and st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adily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asing system output to allow air to be pu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ged by air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elief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valves in the system.</w:t>
      </w:r>
    </w:p>
    <w:p w14:paraId="75CFC59A" w14:textId="71B5FA7D" w:rsidR="0025068A" w:rsidRPr="005973B5" w:rsidRDefault="007F2C59" w:rsidP="00F43CD2">
      <w:pPr>
        <w:spacing w:before="63" w:after="0" w:line="259" w:lineRule="auto"/>
        <w:ind w:left="720" w:right="124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F43CD2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 Up: Once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is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 mode will switch to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amp-up mode,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over time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(i.e.,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 PSI every 4 seconds) without overshooting set point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his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 up time is fully adjustable by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is based on an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 in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over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e- defined time period.</w:t>
      </w:r>
    </w:p>
    <w:p w14:paraId="3EDCAD04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32E646E6" w14:textId="77777777" w:rsidR="0025068A" w:rsidRPr="005973B5" w:rsidRDefault="007F2C59" w:rsidP="00F43CD2">
      <w:pPr>
        <w:spacing w:after="0" w:line="259" w:lineRule="auto"/>
        <w:ind w:left="450" w:right="108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19.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maximize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ficiency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using logic to simul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sensor loc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critical fixtu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such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friction loss associ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with varying flow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the system is compens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by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esponding set point adjustments.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shall not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the use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flow meter but will display the estim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flow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on the main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HMI.</w:t>
      </w:r>
    </w:p>
    <w:p w14:paraId="473AB43B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32210AA2" w14:textId="77777777" w:rsidR="0025068A" w:rsidRPr="005973B5" w:rsidRDefault="007F2C59" w:rsidP="00F43CD2">
      <w:pPr>
        <w:spacing w:after="0" w:line="259" w:lineRule="auto"/>
        <w:ind w:left="450" w:right="6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20.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tor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ower Mode: In the event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grid power outage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shall be capable of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eceiving a digital input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will limit the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maximum power consumption to a set value.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umps will continue to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as scheduled or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should an active pump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xperience a fault.</w:t>
      </w:r>
    </w:p>
    <w:p w14:paraId="30AE325D" w14:textId="53760B0E" w:rsidR="0025068A" w:rsidRPr="005973B5" w:rsidRDefault="007F2C59" w:rsidP="00F43CD2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flow meter is installed in the system and fails,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switch to flow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estim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25CED92D" w14:textId="77777777" w:rsidR="0025068A" w:rsidRPr="005973B5" w:rsidRDefault="0025068A" w:rsidP="00F43CD2">
      <w:pPr>
        <w:spacing w:before="10" w:after="0" w:line="130" w:lineRule="exact"/>
        <w:ind w:left="450" w:hanging="360"/>
        <w:rPr>
          <w:rFonts w:ascii="Arial" w:hAnsi="Arial"/>
          <w:sz w:val="13"/>
          <w:szCs w:val="13"/>
        </w:rPr>
      </w:pPr>
    </w:p>
    <w:p w14:paraId="02326627" w14:textId="3FD7D9CD" w:rsidR="0025068A" w:rsidRPr="005973B5" w:rsidRDefault="007F2C59" w:rsidP="00F43CD2">
      <w:pPr>
        <w:spacing w:after="0" w:line="240" w:lineRule="auto"/>
        <w:ind w:left="450" w:right="353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21.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Human Machine Device (HMI).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include a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320 x 240 </w:t>
      </w:r>
      <w:proofErr w:type="gramStart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esolution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64K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color touch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display mounted on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doo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device shall allow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to view and selectively modify 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egisters in the 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unit shall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its messages in non-vol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tile memor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2859B11" w14:textId="77777777" w:rsidR="0025068A" w:rsidRPr="005973B5" w:rsidRDefault="007F2C59" w:rsidP="00F43CD2">
      <w:pPr>
        <w:tabs>
          <w:tab w:val="left" w:pos="630"/>
        </w:tabs>
        <w:spacing w:before="63" w:after="0" w:line="259" w:lineRule="auto"/>
        <w:ind w:left="630" w:right="95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human machine interface device shall incorpo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multi-level passwo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for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otecting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integrit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D7DF359" w14:textId="539501C0" w:rsidR="0025068A" w:rsidRPr="005973B5" w:rsidRDefault="007F2C59" w:rsidP="00F43CD2">
      <w:pPr>
        <w:tabs>
          <w:tab w:val="left" w:pos="630"/>
        </w:tabs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HMI shall be self-p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ompting.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messages shall be displayed in plain English.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following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ovided: Multi-fault memory and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ecall On-sc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help functions</w:t>
      </w:r>
    </w:p>
    <w:p w14:paraId="43ED8FF9" w14:textId="77777777" w:rsidR="0025068A" w:rsidRPr="005973B5" w:rsidRDefault="007F2C59" w:rsidP="00F43CD2">
      <w:pPr>
        <w:tabs>
          <w:tab w:val="left" w:pos="630"/>
        </w:tabs>
        <w:spacing w:before="80" w:after="0" w:line="259" w:lineRule="auto"/>
        <w:ind w:left="630" w:right="276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display shall employ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user friendly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dynamic pump images to cl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arly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pump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 only displays shall not be acceptable.</w:t>
      </w:r>
    </w:p>
    <w:p w14:paraId="0BB919DA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420" w:bottom="280" w:left="900" w:header="720" w:footer="0" w:gutter="0"/>
          <w:cols w:space="720"/>
        </w:sectPr>
      </w:pPr>
    </w:p>
    <w:p w14:paraId="5721843B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3BDAA293" w14:textId="77777777" w:rsidR="0025068A" w:rsidRPr="005973B5" w:rsidRDefault="007F2C59" w:rsidP="00F43CD2">
      <w:pPr>
        <w:spacing w:before="2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device shall include Hand-O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f-Auto functionality without the need for sepa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switches.</w:t>
      </w:r>
    </w:p>
    <w:p w14:paraId="4D9BC4C2" w14:textId="77777777" w:rsidR="0025068A" w:rsidRPr="005973B5" w:rsidRDefault="007F2C59" w:rsidP="00F43CD2">
      <w:pPr>
        <w:spacing w:before="80" w:after="0" w:line="259" w:lineRule="auto"/>
        <w:ind w:left="630" w:right="183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device shall allow display and modific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timers,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set points,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 times,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etc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and shall display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 minimum the following values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main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een:</w:t>
      </w:r>
    </w:p>
    <w:p w14:paraId="6BD81AC5" w14:textId="0B515398" w:rsidR="0025068A" w:rsidRPr="005973B5" w:rsidRDefault="007F2C59" w:rsidP="00F43CD2">
      <w:pPr>
        <w:tabs>
          <w:tab w:val="left" w:pos="2320"/>
        </w:tabs>
        <w:spacing w:before="43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On/O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5C87DEAB" w14:textId="172525DF" w:rsidR="0025068A" w:rsidRPr="005973B5" w:rsidRDefault="007F2C59" w:rsidP="00F43CD2">
      <w:pPr>
        <w:tabs>
          <w:tab w:val="left" w:pos="2320"/>
        </w:tabs>
        <w:spacing w:before="6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% Speed</w:t>
      </w:r>
    </w:p>
    <w:p w14:paraId="63761D90" w14:textId="77777777" w:rsidR="0025068A" w:rsidRPr="005973B5" w:rsidRDefault="007F2C59" w:rsidP="00F43CD2">
      <w:pPr>
        <w:spacing w:before="6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1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(Hz)</w:t>
      </w:r>
    </w:p>
    <w:p w14:paraId="4558F62D" w14:textId="77777777" w:rsidR="0025068A" w:rsidRPr="005973B5" w:rsidRDefault="007F2C59" w:rsidP="00F43CD2">
      <w:pPr>
        <w:spacing w:before="6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(iv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ower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consumption (kW)</w:t>
      </w:r>
    </w:p>
    <w:p w14:paraId="00E90686" w14:textId="07B575BD" w:rsidR="0025068A" w:rsidRPr="005973B5" w:rsidRDefault="007F2C59" w:rsidP="00F43CD2">
      <w:pPr>
        <w:tabs>
          <w:tab w:val="left" w:pos="2320"/>
        </w:tabs>
        <w:spacing w:before="6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Flow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(Flow meter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ed)</w:t>
      </w:r>
    </w:p>
    <w:p w14:paraId="06AC04EC" w14:textId="11FDA7D0" w:rsidR="0025068A" w:rsidRPr="005973B5" w:rsidRDefault="007F2C59" w:rsidP="00F43CD2">
      <w:pPr>
        <w:spacing w:before="60" w:after="0" w:line="300" w:lineRule="auto"/>
        <w:ind w:left="630" w:right="44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Estim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Flow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(Flow meter not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ed)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(vii) </w:t>
      </w:r>
      <w:r w:rsidRPr="005973B5">
        <w:rPr>
          <w:rFonts w:ascii="Arial" w:eastAsia="Avenir Next LT Pro" w:hAnsi="Arial" w:cs="Avenir Next LT Pro"/>
          <w:color w:val="231F20"/>
          <w:spacing w:val="2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run time</w:t>
      </w:r>
    </w:p>
    <w:p w14:paraId="104574BB" w14:textId="77777777" w:rsidR="0025068A" w:rsidRPr="005973B5" w:rsidRDefault="007F2C59" w:rsidP="00F43CD2">
      <w:pPr>
        <w:spacing w:before="1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(viii) Individual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Alarm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onditions</w:t>
      </w:r>
    </w:p>
    <w:p w14:paraId="539BE23E" w14:textId="7DBC0036" w:rsidR="0025068A" w:rsidRPr="00F43CD2" w:rsidRDefault="007F2C59" w:rsidP="00F43CD2">
      <w:pPr>
        <w:spacing w:before="60" w:after="0" w:line="300" w:lineRule="auto"/>
        <w:ind w:left="630" w:right="4948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(ix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eriphe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omponent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Alarm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onditions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(x)  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(PSI) or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ank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evel (Ft)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(xi)  Suction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(PSI) or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ank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evel (Ft)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(xii) 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Set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oint (PSI or Ft)</w:t>
      </w:r>
    </w:p>
    <w:p w14:paraId="1E433E7A" w14:textId="77777777" w:rsidR="0025068A" w:rsidRPr="005973B5" w:rsidRDefault="007F2C59" w:rsidP="00F43CD2">
      <w:pPr>
        <w:spacing w:before="1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(xiii)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oubleshooting Diagnostics</w:t>
      </w:r>
    </w:p>
    <w:p w14:paraId="14C0974E" w14:textId="77777777" w:rsidR="0025068A" w:rsidRPr="005973B5" w:rsidRDefault="007F2C59" w:rsidP="00F43CD2">
      <w:pPr>
        <w:spacing w:before="60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(xiv) Use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-adjustable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 such as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PI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set points,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etc.</w:t>
      </w:r>
    </w:p>
    <w:p w14:paraId="3B793BAA" w14:textId="77777777" w:rsidR="0025068A" w:rsidRPr="005973B5" w:rsidRDefault="007F2C59" w:rsidP="00F43CD2">
      <w:pPr>
        <w:spacing w:before="10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device shall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with the 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the internal Ethernet network.</w:t>
      </w:r>
    </w:p>
    <w:p w14:paraId="34F2C8AB" w14:textId="77777777" w:rsidR="0025068A" w:rsidRPr="005973B5" w:rsidRDefault="007F2C59" w:rsidP="00F43CD2">
      <w:pPr>
        <w:spacing w:before="10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device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shall be upd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able via flash drive.</w:t>
      </w:r>
    </w:p>
    <w:p w14:paraId="61090EC7" w14:textId="77777777" w:rsidR="0025068A" w:rsidRPr="005973B5" w:rsidRDefault="0025068A" w:rsidP="005973B5">
      <w:pPr>
        <w:spacing w:before="10" w:after="0" w:line="130" w:lineRule="exact"/>
        <w:ind w:left="90"/>
        <w:rPr>
          <w:rFonts w:ascii="Arial" w:hAnsi="Arial"/>
          <w:sz w:val="13"/>
          <w:szCs w:val="13"/>
        </w:rPr>
      </w:pPr>
    </w:p>
    <w:p w14:paraId="3388CD26" w14:textId="77777777" w:rsidR="0025068A" w:rsidRPr="005973B5" w:rsidRDefault="007F2C59" w:rsidP="00F43CD2">
      <w:pPr>
        <w:spacing w:after="0" w:line="259" w:lineRule="auto"/>
        <w:ind w:left="450" w:right="156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22.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possess the following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Alarms as a minimum,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may employ addition job specific alarms,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safeties,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shutdown faults as needed.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alarms will be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by a flashing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notific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on the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and one touch will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details along with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ocedu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for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ection. Alarms will be displayed in plain English not fault codes.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 unsuccessful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ts in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60 minute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period will give 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shutdown.</w:t>
      </w:r>
    </w:p>
    <w:p w14:paraId="2232F104" w14:textId="77777777" w:rsidR="0025068A" w:rsidRPr="005973B5" w:rsidRDefault="007F2C59" w:rsidP="00F43CD2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</w:p>
    <w:p w14:paraId="1754E180" w14:textId="77777777" w:rsidR="0025068A" w:rsidRPr="005973B5" w:rsidRDefault="007F2C59" w:rsidP="00F43CD2">
      <w:pPr>
        <w:spacing w:before="80" w:after="0" w:line="259" w:lineRule="auto"/>
        <w:ind w:left="630" w:right="45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 motor overload/phase loss (indic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tes which individual motor was shut down) Manual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 onl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 is not acceptable.</w:t>
      </w:r>
    </w:p>
    <w:p w14:paraId="2E5BA413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0CB225B4" w14:textId="77777777" w:rsidR="0025068A" w:rsidRPr="005973B5" w:rsidRDefault="007F2C59" w:rsidP="00F43CD2">
      <w:pPr>
        <w:spacing w:after="0" w:line="259" w:lineRule="auto"/>
        <w:ind w:left="450" w:right="879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23.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arnings: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permit warnings to be set for select alarms and will flash yellow notific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on the 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een.</w:t>
      </w:r>
    </w:p>
    <w:p w14:paraId="295D11BB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6510E3E4" w14:textId="3CD2FFEC" w:rsidR="0025068A" w:rsidRPr="005973B5" w:rsidRDefault="007F2C59" w:rsidP="00F43CD2">
      <w:pPr>
        <w:spacing w:after="0" w:line="240" w:lineRule="auto"/>
        <w:ind w:left="450" w:right="501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24.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ta-logging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as a function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HMI.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 log shall include the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last </w:t>
      </w:r>
      <w:r w:rsidR="00F43CD2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90 days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alarms and warnings with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te/time stam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log shall display individual pump run timers and pump cycle counters.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Signal log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display the maximum and minimum values with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te/time stamps for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ocess variable.</w:t>
      </w:r>
    </w:p>
    <w:p w14:paraId="54038029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25589909" w14:textId="77777777" w:rsidR="0025068A" w:rsidRPr="005973B5" w:rsidRDefault="007F2C59" w:rsidP="00F43CD2">
      <w:pPr>
        <w:spacing w:after="0" w:line="259" w:lineRule="auto"/>
        <w:ind w:left="450" w:right="146" w:hanging="36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25.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HM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shal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displa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aphica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end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logge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calcul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values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display shal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use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selectabl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betwee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historica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3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tim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end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shal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be abl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selec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ameter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an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assig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axi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eviou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3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0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days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wee</w:t>
      </w:r>
      <w:r w:rsidRPr="005973B5">
        <w:rPr>
          <w:rFonts w:ascii="Arial" w:eastAsia="Avenir Next LT Pro" w:hAnsi="Arial" w:cs="Avenir Next LT Pro"/>
          <w:color w:val="231F20"/>
          <w:spacing w:val="-3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pacing w:val="-3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between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specifi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te/tim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ange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Selectabl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amete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shal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includ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minimu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th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following:</w:t>
      </w:r>
    </w:p>
    <w:p w14:paraId="52F3B693" w14:textId="77777777" w:rsidR="0025068A" w:rsidRPr="005973B5" w:rsidRDefault="007F2C59" w:rsidP="00F43CD2">
      <w:pPr>
        <w:tabs>
          <w:tab w:val="left" w:pos="3780"/>
          <w:tab w:val="left" w:pos="4230"/>
        </w:tabs>
        <w:spacing w:before="43" w:after="0" w:line="300" w:lineRule="auto"/>
        <w:ind w:left="450" w:right="13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Set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oint</w:t>
      </w:r>
    </w:p>
    <w:p w14:paraId="6AB00A1B" w14:textId="77777777" w:rsidR="0025068A" w:rsidRPr="005973B5" w:rsidRDefault="007F2C59" w:rsidP="00F43CD2">
      <w:pPr>
        <w:tabs>
          <w:tab w:val="left" w:pos="9540"/>
        </w:tabs>
        <w:spacing w:before="10" w:after="0" w:line="300" w:lineRule="auto"/>
        <w:ind w:left="450" w:right="13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consumption 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Flow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</w:p>
    <w:p w14:paraId="7E808C71" w14:textId="77777777" w:rsidR="0025068A" w:rsidRPr="005973B5" w:rsidRDefault="007F2C59" w:rsidP="00F43CD2">
      <w:pPr>
        <w:tabs>
          <w:tab w:val="left" w:pos="378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alue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analog input (flo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level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etc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</w:t>
      </w:r>
    </w:p>
    <w:p w14:paraId="2498B4B4" w14:textId="77777777" w:rsidR="0025068A" w:rsidRPr="005973B5" w:rsidRDefault="0025068A" w:rsidP="00F43CD2">
      <w:pPr>
        <w:spacing w:before="10" w:after="0" w:line="130" w:lineRule="exact"/>
        <w:ind w:left="450" w:hanging="360"/>
        <w:rPr>
          <w:rFonts w:ascii="Arial" w:hAnsi="Arial"/>
          <w:sz w:val="13"/>
          <w:szCs w:val="13"/>
        </w:rPr>
      </w:pPr>
    </w:p>
    <w:p w14:paraId="21955E90" w14:textId="2B42BDFC" w:rsidR="0025068A" w:rsidRPr="005973B5" w:rsidRDefault="007F2C59" w:rsidP="00F43CD2">
      <w:pPr>
        <w:spacing w:after="0" w:line="240" w:lineRule="auto"/>
        <w:ind w:left="450" w:right="587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26.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HMI shall display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asily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adable tables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totalized values for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and flow consumption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oss 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evious da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wee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(5),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months (12),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(5).</w:t>
      </w:r>
    </w:p>
    <w:p w14:paraId="56F4CC1A" w14:textId="34447CA7" w:rsidR="0025068A" w:rsidRPr="005973B5" w:rsidRDefault="007F2C59" w:rsidP="00F43CD2">
      <w:pPr>
        <w:tabs>
          <w:tab w:val="left" w:pos="810"/>
        </w:tabs>
        <w:spacing w:before="80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F43CD2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daily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gy and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flow totalized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values shall be available for download on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in 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file form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by a PC on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network.</w:t>
      </w:r>
    </w:p>
    <w:p w14:paraId="0846E015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220F48EB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3F6D1731" w14:textId="77777777" w:rsidR="0025068A" w:rsidRPr="005973B5" w:rsidRDefault="007F2C59" w:rsidP="00F43CD2">
      <w:pPr>
        <w:spacing w:before="20" w:after="0" w:line="259" w:lineRule="auto"/>
        <w:ind w:left="450" w:right="141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27.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with the Building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(BAS) by both 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d-wi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and serial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shall include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minimum 2 4-20mA analog output signals and 4 digital input/outputs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can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to any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below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Additional I/O ca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ds may be selected to allow for mo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wi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points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ed.</w:t>
      </w:r>
    </w:p>
    <w:p w14:paraId="571F9900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 system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t/stop (dry contact supplied by BAS)</w:t>
      </w:r>
    </w:p>
    <w:p w14:paraId="26B189BC" w14:textId="77777777" w:rsidR="00F43CD2" w:rsidRDefault="007F2C59" w:rsidP="00F43CD2">
      <w:pPr>
        <w:tabs>
          <w:tab w:val="left" w:pos="720"/>
        </w:tabs>
        <w:spacing w:before="80" w:after="0" w:line="240" w:lineRule="auto"/>
        <w:ind w:left="450" w:right="7253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on/o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tus </w:t>
      </w:r>
    </w:p>
    <w:p w14:paraId="723D8BE9" w14:textId="03FDCB24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7253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ault</w:t>
      </w:r>
    </w:p>
    <w:p w14:paraId="3E2D4D99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Individual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</w:t>
      </w:r>
    </w:p>
    <w:p w14:paraId="2C5F3449" w14:textId="77777777" w:rsidR="00F43CD2" w:rsidRDefault="007F2C59" w:rsidP="00F43CD2">
      <w:pPr>
        <w:tabs>
          <w:tab w:val="left" w:pos="720"/>
        </w:tabs>
        <w:spacing w:before="80" w:after="0" w:line="240" w:lineRule="auto"/>
        <w:ind w:left="446" w:right="14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ow Suction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Alarm </w:t>
      </w:r>
    </w:p>
    <w:p w14:paraId="6B06CC68" w14:textId="5B659BDA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14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evel</w:t>
      </w:r>
    </w:p>
    <w:p w14:paraId="3A66CF63" w14:textId="77777777" w:rsidR="00F43CD2" w:rsidRDefault="007F2C59" w:rsidP="00F43CD2">
      <w:pPr>
        <w:tabs>
          <w:tab w:val="left" w:pos="720"/>
          <w:tab w:val="left" w:pos="8010"/>
        </w:tabs>
        <w:spacing w:before="80" w:after="0" w:line="240" w:lineRule="auto"/>
        <w:ind w:left="446" w:right="120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Analog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ault </w:t>
      </w:r>
    </w:p>
    <w:p w14:paraId="7EDCAC36" w14:textId="152EE25B" w:rsidR="0025068A" w:rsidRPr="005973B5" w:rsidRDefault="007F2C59" w:rsidP="00F43CD2">
      <w:pPr>
        <w:tabs>
          <w:tab w:val="left" w:pos="720"/>
          <w:tab w:val="left" w:pos="8010"/>
        </w:tabs>
        <w:spacing w:before="80" w:after="0" w:line="240" w:lineRule="auto"/>
        <w:ind w:left="446" w:right="120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High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</w:t>
      </w:r>
    </w:p>
    <w:p w14:paraId="72C78C53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</w:t>
      </w:r>
    </w:p>
    <w:p w14:paraId="682CFA92" w14:textId="77777777" w:rsidR="00F43CD2" w:rsidRDefault="007F2C59" w:rsidP="00F43CD2">
      <w:pPr>
        <w:tabs>
          <w:tab w:val="left" w:pos="720"/>
          <w:tab w:val="left" w:pos="8370"/>
          <w:tab w:val="left" w:pos="8550"/>
        </w:tabs>
        <w:spacing w:before="80" w:after="0" w:line="240" w:lineRule="auto"/>
        <w:ind w:left="446" w:right="14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High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Alarm </w:t>
      </w:r>
    </w:p>
    <w:p w14:paraId="6418D109" w14:textId="20959CEA" w:rsidR="00F43CD2" w:rsidRDefault="007F2C59" w:rsidP="00F43CD2">
      <w:pPr>
        <w:tabs>
          <w:tab w:val="left" w:pos="720"/>
          <w:tab w:val="left" w:pos="8370"/>
          <w:tab w:val="left" w:pos="8550"/>
        </w:tabs>
        <w:spacing w:before="80" w:after="0" w:line="240" w:lineRule="auto"/>
        <w:ind w:left="446" w:right="14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in Bypass (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ad only) </w:t>
      </w:r>
    </w:p>
    <w:p w14:paraId="6C5F3DF7" w14:textId="2718341E" w:rsidR="0025068A" w:rsidRPr="005973B5" w:rsidRDefault="007F2C59" w:rsidP="00F43CD2">
      <w:pPr>
        <w:tabs>
          <w:tab w:val="left" w:pos="720"/>
          <w:tab w:val="left" w:pos="8370"/>
          <w:tab w:val="left" w:pos="8550"/>
        </w:tabs>
        <w:spacing w:before="80" w:after="0" w:line="240" w:lineRule="auto"/>
        <w:ind w:left="446" w:right="14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1CD929A3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521F2443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Aux Set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oint Inputs</w:t>
      </w:r>
    </w:p>
    <w:p w14:paraId="0FBEF436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Set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oint (4-20mA)</w:t>
      </w:r>
    </w:p>
    <w:p w14:paraId="2BAB753D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46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ystem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(4-20mA)</w:t>
      </w:r>
    </w:p>
    <w:p w14:paraId="6BBD72C9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Suction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(4-20mA)</w:t>
      </w:r>
    </w:p>
    <w:p w14:paraId="5DE969C0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evel (4-20mA)</w:t>
      </w:r>
    </w:p>
    <w:p w14:paraId="5E8AD7C5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Flow (4-20mA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flow sensor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ed)</w:t>
      </w:r>
    </w:p>
    <w:p w14:paraId="0F84856C" w14:textId="77777777" w:rsidR="0025068A" w:rsidRPr="005973B5" w:rsidRDefault="007F2C59" w:rsidP="00F43CD2">
      <w:pPr>
        <w:tabs>
          <w:tab w:val="left" w:pos="720"/>
        </w:tabs>
        <w:spacing w:before="8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speed (4-20mA)</w:t>
      </w:r>
    </w:p>
    <w:p w14:paraId="69FF4671" w14:textId="77777777" w:rsidR="0025068A" w:rsidRPr="005973B5" w:rsidRDefault="0025068A" w:rsidP="00F43CD2">
      <w:pPr>
        <w:spacing w:before="10" w:after="0" w:line="130" w:lineRule="exact"/>
        <w:ind w:left="450" w:hanging="360"/>
        <w:rPr>
          <w:rFonts w:ascii="Arial" w:hAnsi="Arial"/>
          <w:sz w:val="13"/>
          <w:szCs w:val="13"/>
        </w:rPr>
      </w:pPr>
    </w:p>
    <w:p w14:paraId="4BEEED70" w14:textId="3D223B46" w:rsidR="0025068A" w:rsidRPr="005973B5" w:rsidRDefault="007F2C59" w:rsidP="00F43CD2">
      <w:pPr>
        <w:spacing w:after="0" w:line="240" w:lineRule="auto"/>
        <w:ind w:left="45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28.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following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the Building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via an</w:t>
      </w:r>
      <w:r w:rsidR="00F43CD2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RJ45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utilizing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Modicon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Modbus,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Cnet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MS/TP or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Cnet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IP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otocol:</w:t>
      </w:r>
    </w:p>
    <w:p w14:paraId="2817C0D9" w14:textId="77777777" w:rsidR="0025068A" w:rsidRPr="005973B5" w:rsidRDefault="007F2C59" w:rsidP="00F43CD2">
      <w:pPr>
        <w:spacing w:before="60" w:after="0" w:line="300" w:lineRule="auto"/>
        <w:ind w:left="450" w:right="174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sensor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ocess variables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Individual zone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setpoints</w:t>
      </w:r>
      <w:proofErr w:type="spellEnd"/>
    </w:p>
    <w:p w14:paraId="324E1DFF" w14:textId="77777777" w:rsidR="0025068A" w:rsidRPr="005973B5" w:rsidRDefault="007F2C59" w:rsidP="00F43CD2">
      <w:pPr>
        <w:tabs>
          <w:tab w:val="left" w:pos="432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 pump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</w:p>
    <w:p w14:paraId="79E19F51" w14:textId="77777777" w:rsidR="0025068A" w:rsidRPr="005973B5" w:rsidRDefault="007F2C59" w:rsidP="00F43CD2">
      <w:pPr>
        <w:spacing w:before="60" w:after="0" w:line="300" w:lineRule="auto"/>
        <w:ind w:left="450" w:right="165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 pump on/o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 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on/o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</w:t>
      </w:r>
    </w:p>
    <w:p w14:paraId="5FA9E4E7" w14:textId="77777777" w:rsidR="0025068A" w:rsidRPr="005973B5" w:rsidRDefault="007F2C59" w:rsidP="00F43CD2">
      <w:pPr>
        <w:tabs>
          <w:tab w:val="left" w:pos="432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speed</w:t>
      </w:r>
    </w:p>
    <w:p w14:paraId="13BF6323" w14:textId="77777777" w:rsidR="0025068A" w:rsidRPr="005973B5" w:rsidRDefault="007F2C59" w:rsidP="00F43CD2">
      <w:pPr>
        <w:tabs>
          <w:tab w:val="left" w:pos="4320"/>
        </w:tabs>
        <w:spacing w:before="6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</w:p>
    <w:p w14:paraId="304AFACD" w14:textId="77777777" w:rsidR="0025068A" w:rsidRPr="005973B5" w:rsidRDefault="007F2C59" w:rsidP="00F43CD2">
      <w:pPr>
        <w:tabs>
          <w:tab w:val="left" w:pos="4320"/>
        </w:tabs>
        <w:spacing w:before="60" w:after="0" w:line="300" w:lineRule="auto"/>
        <w:ind w:left="450" w:right="693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Individual sensor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Alarms</w:t>
      </w:r>
    </w:p>
    <w:p w14:paraId="47845015" w14:textId="77777777" w:rsidR="0025068A" w:rsidRPr="005973B5" w:rsidRDefault="007F2C59" w:rsidP="00F43CD2">
      <w:pPr>
        <w:tabs>
          <w:tab w:val="left" w:pos="4320"/>
        </w:tabs>
        <w:spacing w:before="10" w:after="0" w:line="240" w:lineRule="auto"/>
        <w:ind w:left="45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4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arnings</w:t>
      </w:r>
    </w:p>
    <w:p w14:paraId="3A0105A7" w14:textId="77777777" w:rsidR="0025068A" w:rsidRPr="005973B5" w:rsidRDefault="0025068A" w:rsidP="00F43CD2">
      <w:pPr>
        <w:spacing w:before="10" w:after="0" w:line="130" w:lineRule="exact"/>
        <w:ind w:left="450" w:hanging="360"/>
        <w:rPr>
          <w:rFonts w:ascii="Arial" w:hAnsi="Arial"/>
          <w:sz w:val="13"/>
          <w:szCs w:val="13"/>
        </w:rPr>
      </w:pPr>
    </w:p>
    <w:p w14:paraId="5442B135" w14:textId="77777777" w:rsidR="0025068A" w:rsidRPr="005973B5" w:rsidRDefault="007F2C59" w:rsidP="00F43CD2">
      <w:pPr>
        <w:spacing w:after="0" w:line="259" w:lineRule="auto"/>
        <w:ind w:left="450" w:right="14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29.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being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emotely accessed via web interface using an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Ethernet connection.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web interface will simul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interface and will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vi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tually the same functionality as being in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damage to the pumps or system the web interface will not permit cl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aring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faults.</w:t>
      </w:r>
    </w:p>
    <w:p w14:paraId="1D951A6B" w14:textId="77777777" w:rsidR="0025068A" w:rsidRPr="005973B5" w:rsidRDefault="0025068A" w:rsidP="00F43CD2">
      <w:pPr>
        <w:spacing w:before="3" w:after="0" w:line="120" w:lineRule="exact"/>
        <w:ind w:left="450" w:hanging="360"/>
        <w:rPr>
          <w:rFonts w:ascii="Arial" w:hAnsi="Arial"/>
          <w:sz w:val="12"/>
          <w:szCs w:val="12"/>
        </w:rPr>
      </w:pPr>
    </w:p>
    <w:p w14:paraId="7C233E61" w14:textId="77777777" w:rsidR="0025068A" w:rsidRPr="00F43CD2" w:rsidRDefault="007F2C59" w:rsidP="00F43CD2">
      <w:pPr>
        <w:spacing w:after="0" w:line="240" w:lineRule="auto"/>
        <w:ind w:left="450" w:right="-20" w:hanging="36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2.3.</w:t>
      </w:r>
      <w:r w:rsidRPr="00F43CD2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b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.</w:t>
      </w:r>
      <w:r w:rsidRPr="00F43CD2">
        <w:rPr>
          <w:rFonts w:ascii="Arial" w:eastAsia="Avenir Next LT Pro Medium" w:hAnsi="Arial" w:cs="Avenir Next LT Pro Medium"/>
          <w:b/>
          <w:color w:val="231F20"/>
          <w:spacing w:val="-11"/>
          <w:sz w:val="20"/>
          <w:szCs w:val="20"/>
        </w:rPr>
        <w:t xml:space="preserve"> 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TECHNO</w:t>
      </w:r>
      <w:r w:rsidRPr="00F43CD2">
        <w:rPr>
          <w:rFonts w:ascii="Arial" w:eastAsia="Avenir Next LT Pro Medium" w:hAnsi="Arial" w:cs="Avenir Next LT Pro Medium"/>
          <w:b/>
          <w:color w:val="231F20"/>
          <w:spacing w:val="-6"/>
          <w:sz w:val="20"/>
          <w:szCs w:val="20"/>
        </w:rPr>
        <w:t>L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OGIC</w:t>
      </w:r>
      <w:r w:rsidRPr="00F43CD2">
        <w:rPr>
          <w:rFonts w:ascii="Arial" w:eastAsia="Avenir Next LT Pro Medium" w:hAnsi="Arial" w:cs="Avenir Next LT Pro Medium"/>
          <w:b/>
          <w:color w:val="231F20"/>
          <w:spacing w:val="-4"/>
          <w:sz w:val="20"/>
          <w:szCs w:val="20"/>
        </w:rPr>
        <w:t xml:space="preserve"> </w:t>
      </w:r>
      <w:r w:rsidRPr="00F43CD2">
        <w:rPr>
          <w:rFonts w:ascii="Arial" w:eastAsia="Avenir Next LT Pro Medium" w:hAnsi="Arial" w:cs="Avenir Next LT Pro Medium"/>
          <w:b/>
          <w:color w:val="231F20"/>
          <w:spacing w:val="-6"/>
          <w:sz w:val="20"/>
          <w:szCs w:val="20"/>
        </w:rPr>
        <w:t>V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ARIABLE FREQUEN</w:t>
      </w:r>
      <w:r w:rsidRPr="00F43CD2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Y</w:t>
      </w:r>
      <w:r w:rsidRPr="00F43CD2">
        <w:rPr>
          <w:rFonts w:ascii="Arial" w:eastAsia="Avenir Next LT Pro Medium" w:hAnsi="Arial" w:cs="Avenir Next LT Pro Medium"/>
          <w:b/>
          <w:color w:val="231F20"/>
          <w:spacing w:val="-5"/>
          <w:sz w:val="20"/>
          <w:szCs w:val="20"/>
        </w:rPr>
        <w:t xml:space="preserve"> </w:t>
      </w:r>
      <w:r w:rsidRPr="00F43CD2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DRIVE</w:t>
      </w:r>
    </w:p>
    <w:p w14:paraId="6F1D0253" w14:textId="48BAD69A" w:rsidR="0025068A" w:rsidRPr="005973B5" w:rsidRDefault="007F2C59" w:rsidP="004731D6">
      <w:pPr>
        <w:spacing w:before="80" w:after="0" w:line="240" w:lineRule="auto"/>
        <w:ind w:left="45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273507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Description</w:t>
      </w:r>
    </w:p>
    <w:p w14:paraId="46EF2A5B" w14:textId="77777777" w:rsidR="0025068A" w:rsidRPr="005973B5" w:rsidRDefault="007F2C59" w:rsidP="004731D6">
      <w:pPr>
        <w:spacing w:before="60" w:after="0" w:line="259" w:lineRule="auto"/>
        <w:ind w:left="450" w:right="86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specific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covers complete variable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drives (VFDs) design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on the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awing schedules to be variable speed.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and optional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shall be included within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panel.</w:t>
      </w:r>
    </w:p>
    <w:p w14:paraId="6038B6CE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420" w:bottom="280" w:left="900" w:header="720" w:footer="0" w:gutter="0"/>
          <w:cols w:space="720"/>
        </w:sectPr>
      </w:pPr>
    </w:p>
    <w:p w14:paraId="7AC9DD31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2D379145" w14:textId="44594FD0" w:rsidR="0025068A" w:rsidRPr="005973B5" w:rsidRDefault="007F2C59" w:rsidP="00670955">
      <w:pPr>
        <w:spacing w:before="20" w:after="0" w:line="259" w:lineRule="auto"/>
        <w:ind w:left="720" w:right="65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 or NEMA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12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on the schedule.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been evalu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by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found acceptable for mounting in a plenum or other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air handling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compa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tment.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supply a copy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plenum evalu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upon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equest.</w:t>
      </w:r>
    </w:p>
    <w:p w14:paraId="278BC7EE" w14:textId="3157C6F0" w:rsidR="0025068A" w:rsidRPr="005973B5" w:rsidRDefault="007F2C59" w:rsidP="00670955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tested to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508C.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label shall be applied.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 be loc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in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anada,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C-UL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shall appl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in ISO 9001,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2000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facilities.</w:t>
      </w:r>
    </w:p>
    <w:p w14:paraId="3881CC3B" w14:textId="0F77C001" w:rsidR="0025068A" w:rsidRPr="005973B5" w:rsidRDefault="007F2C59" w:rsidP="00670955">
      <w:pPr>
        <w:spacing w:before="60" w:after="0" w:line="259" w:lineRule="auto"/>
        <w:ind w:left="720" w:right="34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CE mar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and conform to the Eu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 Union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oMagnetic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tibility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ective.</w:t>
      </w:r>
    </w:p>
    <w:p w14:paraId="6684B3F2" w14:textId="000D9F8A" w:rsidR="0025068A" w:rsidRPr="005973B5" w:rsidRDefault="007F2C59" w:rsidP="00670955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UL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listed for a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100 kA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labeled with this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ting.</w:t>
      </w:r>
    </w:p>
    <w:p w14:paraId="0BF833D1" w14:textId="25AE14F3" w:rsidR="0025068A" w:rsidRPr="005973B5" w:rsidRDefault="007F2C59" w:rsidP="00670955">
      <w:pPr>
        <w:spacing w:before="60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supply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and all necessary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ols as 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ein specified.</w:t>
      </w:r>
    </w:p>
    <w:p w14:paraId="4BE897CA" w14:textId="77777777" w:rsidR="0025068A" w:rsidRPr="005973B5" w:rsidRDefault="0025068A" w:rsidP="00670955">
      <w:pPr>
        <w:spacing w:before="10" w:after="0" w:line="130" w:lineRule="exact"/>
        <w:ind w:left="720" w:hanging="270"/>
        <w:rPr>
          <w:rFonts w:ascii="Arial" w:hAnsi="Arial"/>
          <w:sz w:val="13"/>
          <w:szCs w:val="13"/>
        </w:rPr>
      </w:pPr>
    </w:p>
    <w:p w14:paraId="3514096F" w14:textId="77777777" w:rsidR="0025068A" w:rsidRPr="005973B5" w:rsidRDefault="007F2C59" w:rsidP="00E269E1">
      <w:pPr>
        <w:spacing w:after="0" w:line="240" w:lineRule="auto"/>
        <w:ind w:left="720" w:right="-20" w:hanging="63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omponents</w:t>
      </w:r>
    </w:p>
    <w:p w14:paraId="5CBAB420" w14:textId="22668160" w:rsidR="0025068A" w:rsidRPr="005973B5" w:rsidRDefault="007F2C59" w:rsidP="00670955">
      <w:pPr>
        <w:spacing w:before="60" w:after="0" w:line="259" w:lineRule="auto"/>
        <w:ind w:left="720" w:right="128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conve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incoming fi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ee-phase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power into an adjustable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and voltage for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olling the speed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ee-phase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motors.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motor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shall closely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xim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 sine wave.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Motor voltage shall be varied with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to maintain 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motor magnetiz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suitable for the driven load and to elimin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the need for motor de-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ting.</w:t>
      </w:r>
    </w:p>
    <w:p w14:paraId="019D1070" w14:textId="517E11D9" w:rsidR="0025068A" w:rsidRPr="005973B5" w:rsidRDefault="007F2C59" w:rsidP="00670955">
      <w:pPr>
        <w:spacing w:before="43" w:after="0" w:line="259" w:lineRule="auto"/>
        <w:ind w:left="720" w:right="231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operly sized,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allow the motor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oduce full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power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motor 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speed without using the motor's service facto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utilizing sine weighted/ coded modul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(with or without 3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harmonic injection) must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verifying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motors will not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aw mo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than full load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during full load and full speed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7C7B4E23" w14:textId="5D42CEE2" w:rsidR="0025068A" w:rsidRPr="005973B5" w:rsidRDefault="007F2C59" w:rsidP="00670955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include an input full-wave bridge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ectifier and maintain a fundamental (displacement)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power factor 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 unity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dless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speed or load.</w:t>
      </w:r>
    </w:p>
    <w:p w14:paraId="3D80E054" w14:textId="3630EF1D" w:rsidR="0025068A" w:rsidRPr="005973B5" w:rsidRDefault="007F2C59" w:rsidP="00670955">
      <w:pPr>
        <w:spacing w:before="60" w:after="0" w:line="259" w:lineRule="auto"/>
        <w:ind w:left="720" w:right="49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have a dual 5% impedance DC link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on the positive and neg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tive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ails of the DC bus to minimize power line harmonics 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power line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ansients.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cho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shall be non-s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Swinging cho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do not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full harmonic filtering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oughout the enti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load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not acceptable.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with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(non-lin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ar) DC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link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actors 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an additional 3%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 line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acceptable harmonic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performance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full load,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harmonic performance is most critical.</w:t>
      </w:r>
    </w:p>
    <w:p w14:paraId="78A7DF00" w14:textId="4C648DE9" w:rsidR="0025068A" w:rsidRPr="005973B5" w:rsidRDefault="007F2C59" w:rsidP="00670955">
      <w:pPr>
        <w:spacing w:before="60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full load output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ent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meet 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ceed NEC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able 430-150.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be able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 full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output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continuousl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110%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for 60 seconds and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120%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que for up to 0.5 second while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ting.</w:t>
      </w:r>
    </w:p>
    <w:p w14:paraId="5B2300E1" w14:textId="48A4F2B2" w:rsidR="0025068A" w:rsidRPr="005973B5" w:rsidRDefault="007F2C59" w:rsidP="00670955">
      <w:pPr>
        <w:spacing w:before="60" w:after="0" w:line="259" w:lineRule="auto"/>
        <w:ind w:left="720" w:right="3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optimiz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selection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in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and continuously monitor the moto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speed and load to adjust the applied voltage to maximize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savings.</w:t>
      </w:r>
    </w:p>
    <w:p w14:paraId="68E59792" w14:textId="7AFF6257" w:rsidR="0025068A" w:rsidRPr="005973B5" w:rsidRDefault="007F2C59" w:rsidP="00670955">
      <w:pPr>
        <w:spacing w:before="43" w:after="0" w:line="259" w:lineRule="auto"/>
        <w:ind w:left="720" w:right="273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 power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switching shall be able to be accomplished without interloc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or damage 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4AF4A217" w14:textId="326C8EFB" w:rsidR="0025068A" w:rsidRPr="005973B5" w:rsidRDefault="007F2C59" w:rsidP="00670955">
      <w:pPr>
        <w:spacing w:before="43" w:after="0" w:line="259" w:lineRule="auto"/>
        <w:ind w:left="720" w:right="302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motor adapt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algorithm shall m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motor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esistance and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actance to optimize performance and 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ficienc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not be necessary to run the motor or de-couple the motor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load to perform the test.</w:t>
      </w:r>
    </w:p>
    <w:p w14:paraId="25FB3555" w14:textId="09B5F1E7" w:rsidR="0025068A" w:rsidRPr="005973B5" w:rsidRDefault="007F2C59" w:rsidP="00670955">
      <w:pPr>
        <w:spacing w:before="43" w:after="0" w:line="259" w:lineRule="auto"/>
        <w:ind w:left="720" w:right="499" w:hanging="27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Galvanic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between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power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cuitry 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cuitry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safety and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connected elect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equipment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damage caused by voltage spi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ound loop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not including either galvanic or optical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on both analog I/O and disc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ete digital I/O shall include additional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modules.</w:t>
      </w:r>
    </w:p>
    <w:p w14:paraId="1016020D" w14:textId="1AF0C352" w:rsidR="0025068A" w:rsidRPr="005973B5" w:rsidRDefault="007F2C59" w:rsidP="00670955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minimize the audible motor noise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the use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adjustable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670955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shall be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adjusted to optimize motor and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while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educing motor noise.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with fi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not acceptable.</w:t>
      </w:r>
    </w:p>
    <w:p w14:paraId="37595389" w14:textId="7AA5E122" w:rsidR="0025068A" w:rsidRPr="005973B5" w:rsidRDefault="007F2C59" w:rsidP="005973B5">
      <w:pPr>
        <w:spacing w:before="6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273507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otective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</w:t>
      </w:r>
    </w:p>
    <w:p w14:paraId="78E68C0D" w14:textId="2181CF06" w:rsidR="0025068A" w:rsidRPr="005973B5" w:rsidRDefault="007F2C59" w:rsidP="00670955">
      <w:pPr>
        <w:spacing w:before="80" w:after="0" w:line="259" w:lineRule="auto"/>
        <w:ind w:left="720" w:right="18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="0067095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minimum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Class 20 I2t elect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onic motor overload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for single motor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Overload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compens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for changes in motor speed.</w:t>
      </w:r>
    </w:p>
    <w:p w14:paraId="3F97D465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3EBC0254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4DB22FF9" w14:textId="77777777" w:rsidR="0025068A" w:rsidRPr="005973B5" w:rsidRDefault="007F2C59" w:rsidP="00B9723E">
      <w:pPr>
        <w:spacing w:before="20" w:after="0" w:line="259" w:lineRule="auto"/>
        <w:ind w:left="630" w:right="262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against input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ansients,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loss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line phase,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ound fault, over 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under voltage,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over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and motor over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display all faults in plain language.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odes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not acceptable.</w:t>
      </w:r>
    </w:p>
    <w:p w14:paraId="0F830320" w14:textId="502F8F2E" w:rsidR="0025068A" w:rsidRPr="005973B5" w:rsidRDefault="007F2C59" w:rsidP="00B9723E">
      <w:pPr>
        <w:spacing w:before="63" w:after="0" w:line="259" w:lineRule="auto"/>
        <w:ind w:left="630" w:right="504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input phase loss.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should be able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itself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damage and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the phase loss condition.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During an input phase loss condition,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able to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to either trip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while displaying an alarm,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issue a warning while running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educed output capacit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or issue a warning while running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full commanded speed.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function is independent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which input power phase is lost.</w:t>
      </w:r>
    </w:p>
    <w:p w14:paraId="2FD298AB" w14:textId="34726CEA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under voltage.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 full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output with an input voltage as low as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90%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nominal.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will continue to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with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educed output,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without faulting,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 an input voltage as low as 70%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nominal voltage.</w:t>
      </w:r>
    </w:p>
    <w:p w14:paraId="18FE66B8" w14:textId="24F022ED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over voltage.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continue to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without faulting with a momentary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input voltage as high as 130%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nominal voltage.</w:t>
      </w:r>
    </w:p>
    <w:p w14:paraId="00AE827F" w14:textId="50C808C6" w:rsidR="0025068A" w:rsidRPr="005973B5" w:rsidRDefault="007F2C59" w:rsidP="00B9723E">
      <w:pPr>
        <w:spacing w:before="8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incorpo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motor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eep the motor warm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condens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build up in the motor when it is stopped in a damp envi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onment by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oviding the motor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with a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level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ent.</w:t>
      </w:r>
    </w:p>
    <w:p w14:paraId="41D0F2EA" w14:textId="77777777" w:rsidR="0025068A" w:rsidRPr="005973B5" w:rsidRDefault="007F2C59" w:rsidP="00B9723E">
      <w:pPr>
        <w:spacing w:before="63" w:after="0" w:line="259" w:lineRule="auto"/>
        <w:ind w:left="630" w:right="10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include a “signal loss detection” algorithm with adjustable time delay to sense the loss of an analog input signal.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also include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time delay to elimin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nuisance signal loss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functions 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detection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ammable.</w:t>
      </w:r>
    </w:p>
    <w:p w14:paraId="0803DE5E" w14:textId="77777777" w:rsidR="0025068A" w:rsidRPr="005973B5" w:rsidRDefault="007F2C59" w:rsidP="00B9723E">
      <w:pPr>
        <w:spacing w:before="63" w:after="0" w:line="259" w:lineRule="auto"/>
        <w:ind w:left="630" w:right="183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function normally when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eypad is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emoved while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is running.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No warnings or alarms shall be issued as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esult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emoving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eypad.</w:t>
      </w:r>
    </w:p>
    <w:p w14:paraId="1776758C" w14:textId="77777777" w:rsidR="0025068A" w:rsidRPr="005973B5" w:rsidRDefault="007F2C59" w:rsidP="00B9723E">
      <w:pPr>
        <w:spacing w:before="63" w:after="0" w:line="259" w:lineRule="auto"/>
        <w:ind w:left="630" w:right="202" w:hanging="18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tch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motor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forwa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everse up to full speed without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fault or component damage.</w:t>
      </w:r>
    </w:p>
    <w:p w14:paraId="2255FEDD" w14:textId="5CB86B95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Selectable ove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-voltage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the drive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power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by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motor while maintaining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driven load.</w:t>
      </w:r>
    </w:p>
    <w:p w14:paraId="581F29BE" w14:textId="77777777" w:rsidR="0025068A" w:rsidRPr="005973B5" w:rsidRDefault="007F2C59" w:rsidP="00B9723E">
      <w:pPr>
        <w:spacing w:before="80" w:after="0" w:line="259" w:lineRule="auto"/>
        <w:ind w:left="630" w:right="132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include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sensors on all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 output phases to accu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tely m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motor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output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ound faults,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act as a motor overload.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output phase loss is detected,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will trip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identify which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output phases is low or lost.</w:t>
      </w:r>
    </w:p>
    <w:p w14:paraId="3E914679" w14:textId="77777777" w:rsidR="0025068A" w:rsidRPr="005973B5" w:rsidRDefault="007F2C59" w:rsidP="00B9723E">
      <w:pPr>
        <w:spacing w:before="63" w:after="0" w:line="259" w:lineRule="auto"/>
        <w:ind w:left="630" w:right="138" w:hanging="180"/>
        <w:jc w:val="both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sink rises to 80°C,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its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equency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the 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sink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also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so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it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educes its output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limit value 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becomes too high.</w:t>
      </w:r>
    </w:p>
    <w:p w14:paraId="664971BD" w14:textId="77777777" w:rsidR="0025068A" w:rsidRPr="005973B5" w:rsidRDefault="007F2C59" w:rsidP="00B9723E">
      <w:pPr>
        <w:spacing w:before="63" w:after="0" w:line="259" w:lineRule="auto"/>
        <w:ind w:left="630" w:right="10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der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during periods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overload,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must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its output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to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value during periods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cessive load.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allows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continue to run the load without tripping.</w:t>
      </w:r>
    </w:p>
    <w:p w14:paraId="2A9D3B13" w14:textId="77777777" w:rsidR="0025068A" w:rsidRPr="005973B5" w:rsidRDefault="007F2C59" w:rsidP="00B9723E">
      <w:pPr>
        <w:spacing w:before="63" w:after="0" w:line="259" w:lineRule="auto"/>
        <w:ind w:left="630" w:right="67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cooling fan(s) for quiet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minimized losses,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ased fan life.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At low loads or low ambient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fan(s) may be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 when the VFD is running.</w:t>
      </w:r>
    </w:p>
    <w:p w14:paraId="6CF01274" w14:textId="77777777" w:rsidR="0025068A" w:rsidRPr="005973B5" w:rsidRDefault="007F2C59" w:rsidP="00B9723E">
      <w:pPr>
        <w:spacing w:before="63" w:after="0" w:line="259" w:lineRule="auto"/>
        <w:ind w:left="630" w:right="125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 memory the last 10 alarms.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description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alarm,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the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and time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 alarm shall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ded.</w:t>
      </w:r>
    </w:p>
    <w:p w14:paraId="5100E214" w14:textId="77777777" w:rsidR="0025068A" w:rsidRPr="005973B5" w:rsidRDefault="007F2C59" w:rsidP="00B9723E">
      <w:pPr>
        <w:spacing w:before="63" w:after="0" w:line="259" w:lineRule="auto"/>
        <w:ind w:left="630" w:right="35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used with a pumping system,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able to detect no-flow situ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dry pump conditions,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end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pump curve.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ta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otective action when one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above situ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is detected.</w:t>
      </w:r>
    </w:p>
    <w:p w14:paraId="29EDEF82" w14:textId="0BB35A8F" w:rsidR="0025068A" w:rsidRPr="005973B5" w:rsidRDefault="007F2C59" w:rsidP="005973B5">
      <w:pPr>
        <w:spacing w:before="6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4.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273507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Interior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</w:t>
      </w:r>
    </w:p>
    <w:p w14:paraId="280A2AB1" w14:textId="77777777" w:rsidR="0025068A" w:rsidRPr="005973B5" w:rsidRDefault="007F2C59" w:rsidP="00B9723E">
      <w:pPr>
        <w:spacing w:before="80" w:after="0" w:line="259" w:lineRule="auto"/>
        <w:ind w:left="630" w:right="302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Hand,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Auto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and stop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and determine the sou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 of the speed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ence.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It shall be possible to either disable these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eys or passwo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them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undesi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29148153" w14:textId="77777777" w:rsidR="0025068A" w:rsidRPr="005973B5" w:rsidRDefault="007F2C59" w:rsidP="00B9723E">
      <w:pPr>
        <w:spacing w:before="63" w:after="0" w:line="259" w:lineRule="auto"/>
        <w:ind w:left="630" w:right="498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shall be an “Info”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 on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Info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 shall include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“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on-line” cont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 sensitive assistance for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amming and 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oubleshooting.</w:t>
      </w:r>
    </w:p>
    <w:p w14:paraId="12B20966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B9723E">
          <w:pgSz w:w="12240" w:h="15840"/>
          <w:pgMar w:top="1060" w:right="420" w:bottom="280" w:left="900" w:header="1080" w:footer="0" w:gutter="0"/>
          <w:cols w:space="720"/>
        </w:sectPr>
      </w:pPr>
    </w:p>
    <w:p w14:paraId="531F4307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715B4D7D" w14:textId="77777777" w:rsidR="0025068A" w:rsidRPr="005973B5" w:rsidRDefault="007F2C59" w:rsidP="00B9723E">
      <w:pPr>
        <w:spacing w:before="20" w:after="0" w:line="259" w:lineRule="auto"/>
        <w:ind w:left="630" w:right="362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a digital output signal to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whether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is in Hand 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 mode.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is to ale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Building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whether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is being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locally or by the Building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ystem.</w:t>
      </w:r>
    </w:p>
    <w:p w14:paraId="56B8AE78" w14:textId="77777777" w:rsidR="0025068A" w:rsidRPr="005973B5" w:rsidRDefault="007F2C59" w:rsidP="00B9723E">
      <w:pPr>
        <w:spacing w:before="63" w:after="0" w:line="259" w:lineRule="auto"/>
        <w:ind w:left="630" w:right="62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asswo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otected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with alphanumeric,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aphical,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backlit display can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emotely mounted.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wo levels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passwo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gua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against unauthorized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 changes.</w:t>
      </w:r>
    </w:p>
    <w:p w14:paraId="060A0764" w14:textId="77777777" w:rsidR="0025068A" w:rsidRPr="005973B5" w:rsidRDefault="007F2C59" w:rsidP="00B9723E">
      <w:pPr>
        <w:spacing w:before="63" w:after="0" w:line="259" w:lineRule="auto"/>
        <w:ind w:left="630" w:right="517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shall have the same customer interface.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and display shall be identical and inte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chang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able for all sizes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VFDs.</w:t>
      </w:r>
    </w:p>
    <w:p w14:paraId="49CA39FB" w14:textId="77777777" w:rsidR="0025068A" w:rsidRPr="005973B5" w:rsidRDefault="007F2C59" w:rsidP="00B9723E">
      <w:pPr>
        <w:spacing w:before="63" w:after="0" w:line="259" w:lineRule="auto"/>
        <w:ind w:left="630" w:right="402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set up multiple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upload all setup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 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eypad, place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on all other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in turn and download the setup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ameters to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facilit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up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various sizes,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download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only size independent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visual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copy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tus.</w:t>
      </w:r>
    </w:p>
    <w:p w14:paraId="6E1F23EE" w14:textId="77777777" w:rsidR="0025068A" w:rsidRPr="005973B5" w:rsidRDefault="007F2C59" w:rsidP="00B9723E">
      <w:pPr>
        <w:spacing w:before="63" w:after="0" w:line="259" w:lineRule="auto"/>
        <w:ind w:left="630" w:right="255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Display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in multiple languages including English,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Spanish and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ench.</w:t>
      </w:r>
    </w:p>
    <w:p w14:paraId="4093DF8B" w14:textId="79248FBF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light,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yellow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ARNING light and a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een POWER-ON light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hese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tions shall be visible both on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and on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when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eypad is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emoved.</w:t>
      </w:r>
    </w:p>
    <w:p w14:paraId="03F3B190" w14:textId="77777777" w:rsidR="0025068A" w:rsidRPr="005973B5" w:rsidRDefault="007F2C59" w:rsidP="00B9723E">
      <w:pPr>
        <w:spacing w:before="80" w:after="0" w:line="259" w:lineRule="auto"/>
        <w:ind w:left="630" w:right="104" w:hanging="180"/>
        <w:jc w:val="both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quick setup menu with factory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 typical H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on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VFD shall also have individual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essor menus specifically designed to facilit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t-up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these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</w:p>
    <w:p w14:paraId="36EFA187" w14:textId="77777777" w:rsidR="0025068A" w:rsidRPr="005973B5" w:rsidRDefault="007F2C59" w:rsidP="00B9723E">
      <w:pPr>
        <w:spacing w:before="63" w:after="0" w:line="259" w:lineRule="auto"/>
        <w:ind w:left="630" w:right="29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PID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shall be able to actively adjust its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setpoint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based on flo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allows the VFD to compens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for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feedback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sensor which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is loc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 the output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 pump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ther than out in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system.</w:t>
      </w:r>
    </w:p>
    <w:p w14:paraId="22148512" w14:textId="77777777" w:rsidR="0025068A" w:rsidRPr="005973B5" w:rsidRDefault="007F2C59" w:rsidP="00B9723E">
      <w:pPr>
        <w:spacing w:before="63" w:after="0" w:line="259" w:lineRule="auto"/>
        <w:ind w:left="630" w:right="738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point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interface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ase/dec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ase speed in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esponse to contact 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</w:p>
    <w:p w14:paraId="0841D2E4" w14:textId="77777777" w:rsidR="0025068A" w:rsidRPr="005973B5" w:rsidRDefault="007F2C59" w:rsidP="00B9723E">
      <w:pPr>
        <w:spacing w:before="63" w:after="0" w:line="259" w:lineRule="auto"/>
        <w:ind w:left="630" w:right="124" w:hanging="18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ive simultaneous meter displays shall be available.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hey shall include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 minimum,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 motor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motor voltage,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output powe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output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 deg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ees, actual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ocess variable and set point among others.</w:t>
      </w:r>
    </w:p>
    <w:p w14:paraId="60443604" w14:textId="6F46A916" w:rsidR="0025068A" w:rsidRPr="005973B5" w:rsidRDefault="007F2C59" w:rsidP="00B9723E">
      <w:pPr>
        <w:spacing w:before="63" w:after="0" w:line="259" w:lineRule="auto"/>
        <w:ind w:left="630" w:right="15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Sleep Mode shall be able to stop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its output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ops below set “sleep” level for a specified time,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when an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xternal contact commands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go into Sleep Mode,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 when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detects a no-flow situ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may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to sto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. When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="00B9723E">
        <w:rPr>
          <w:rFonts w:ascii="Arial" w:eastAsia="Avenir Next LT Pro" w:hAnsi="Arial" w:cs="Avenir Next LT Pro"/>
          <w:color w:val="231F20"/>
          <w:sz w:val="20"/>
          <w:szCs w:val="20"/>
        </w:rPr>
        <w:t xml:space="preserve">s speed is being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by its PID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a “wa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e-up” feedback value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will cause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 avoid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cessive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and stopping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driven equipment,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a minimum run time befo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sleep mode can be initi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and a minimum sleep time for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33D91258" w14:textId="77777777" w:rsidR="0025068A" w:rsidRPr="005973B5" w:rsidRDefault="007F2C59" w:rsidP="00B9723E">
      <w:pPr>
        <w:spacing w:before="63" w:after="0" w:line="259" w:lineRule="auto"/>
        <w:ind w:left="630" w:right="98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run permissive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to accept a “system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ady” signal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does not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until dampers or other auxiliary equipment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 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oper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for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tion.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run permissive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 shall also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initi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an output “run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” signal to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to the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xternal equipment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has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eceived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equest to run.</w:t>
      </w:r>
    </w:p>
    <w:p w14:paraId="29A17A1C" w14:textId="77777777" w:rsidR="0025068A" w:rsidRPr="005973B5" w:rsidRDefault="007F2C59" w:rsidP="00B9723E">
      <w:pPr>
        <w:spacing w:before="63" w:after="0" w:line="259" w:lineRule="auto"/>
        <w:ind w:left="630" w:right="54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display feedback signals in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units,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such as inches of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column (in-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wg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per squa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inch (psi) or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(°F).</w:t>
      </w:r>
    </w:p>
    <w:p w14:paraId="32D64A3B" w14:textId="77777777" w:rsidR="0025068A" w:rsidRPr="005973B5" w:rsidRDefault="007F2C59" w:rsidP="00B9723E">
      <w:pPr>
        <w:spacing w:before="63" w:after="0" w:line="259" w:lineRule="auto"/>
        <w:ind w:left="630" w:right="253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sense the loss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load.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ammable to signal this condition via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 warning,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elay output and/or over the serial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bus.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against nuisance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this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must be based on motor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que,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must include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timer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eep brief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periods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 load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falsely triggering this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61EA8CE7" w14:textId="1E24FAB9" w:rsidR="0025068A" w:rsidRPr="005973B5" w:rsidRDefault="007F2C59" w:rsidP="005973B5">
      <w:pPr>
        <w:spacing w:before="6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5.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273507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Inputs and Outputs</w:t>
      </w:r>
    </w:p>
    <w:p w14:paraId="7E2C6117" w14:textId="77777777" w:rsidR="0025068A" w:rsidRPr="005973B5" w:rsidRDefault="007F2C59" w:rsidP="00B9723E">
      <w:pPr>
        <w:spacing w:before="80" w:after="0" w:line="259" w:lineRule="auto"/>
        <w:ind w:left="630" w:right="495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our dedic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digital inputs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 interfacing with the systems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and safety interlock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cuitr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795B422" w14:textId="77777777" w:rsidR="0025068A" w:rsidRPr="005973B5" w:rsidRDefault="007F2C59" w:rsidP="00B9723E">
      <w:pPr>
        <w:spacing w:before="8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wo terminals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act either as digital outputs or additional digital inputs.</w:t>
      </w:r>
    </w:p>
    <w:p w14:paraId="152C2ABC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B9723E">
          <w:pgSz w:w="12240" w:h="15840"/>
          <w:pgMar w:top="1060" w:right="780" w:bottom="280" w:left="900" w:header="720" w:footer="0" w:gutter="0"/>
          <w:cols w:space="720"/>
        </w:sectPr>
      </w:pPr>
    </w:p>
    <w:p w14:paraId="5A70327B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40DE7CF4" w14:textId="7C3CB4D6" w:rsidR="0025068A" w:rsidRPr="005973B5" w:rsidRDefault="007F2C59" w:rsidP="00B9723E">
      <w:pPr>
        <w:spacing w:before="2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ammable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elay outputs,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orm C 240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for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tus.</w:t>
      </w:r>
    </w:p>
    <w:p w14:paraId="326C71AF" w14:textId="77777777" w:rsidR="0025068A" w:rsidRPr="005973B5" w:rsidRDefault="007F2C59" w:rsidP="00B9723E">
      <w:pPr>
        <w:spacing w:before="60" w:after="0" w:line="240" w:lineRule="auto"/>
        <w:ind w:left="630" w:right="-20" w:firstLine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elay shall have an adjustable on delay /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delay time.</w:t>
      </w:r>
    </w:p>
    <w:p w14:paraId="3BA0E972" w14:textId="0C18E1B7" w:rsidR="0025068A" w:rsidRPr="00B9723E" w:rsidRDefault="007F2C59" w:rsidP="00B9723E">
      <w:pPr>
        <w:spacing w:before="100" w:after="0" w:line="300" w:lineRule="auto"/>
        <w:ind w:left="630" w:right="497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analog inputs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can be either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ect-o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everse acting. </w:t>
      </w:r>
      <w:r w:rsidR="00B9723E">
        <w:rPr>
          <w:rFonts w:ascii="Arial" w:eastAsia="Avenir Next LT Pro" w:hAnsi="Arial" w:cs="Avenir Next LT Pro"/>
          <w:color w:val="231F20"/>
          <w:sz w:val="20"/>
          <w:szCs w:val="20"/>
        </w:rPr>
        <w:br/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shall be independently selectable to be used with either an analog voltage or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position w:val="1"/>
          <w:sz w:val="20"/>
          <w:szCs w:val="20"/>
        </w:rPr>
        <w:t>signal.</w:t>
      </w:r>
    </w:p>
    <w:p w14:paraId="27289707" w14:textId="4B63D53B" w:rsidR="0025068A" w:rsidRPr="005973B5" w:rsidRDefault="007F2C59" w:rsidP="00B9723E">
      <w:pPr>
        <w:spacing w:before="60" w:after="0" w:line="259" w:lineRule="auto"/>
        <w:ind w:left="630" w:right="281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maximum and minimum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shall be able to be independently scalable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0 to 10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dc and </w:t>
      </w:r>
      <w:r w:rsidR="00B80D38">
        <w:rPr>
          <w:rFonts w:ascii="Arial" w:eastAsia="Avenir Next LT Pro" w:hAnsi="Arial" w:cs="Avenir Next LT Pro"/>
          <w:color w:val="231F20"/>
          <w:sz w:val="20"/>
          <w:szCs w:val="20"/>
        </w:rPr>
        <w:br/>
        <w:t xml:space="preserve">    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0 to 20 mA.</w:t>
      </w:r>
    </w:p>
    <w:p w14:paraId="5BD13EDD" w14:textId="285827F2" w:rsidR="0025068A" w:rsidRPr="005973B5" w:rsidRDefault="007F2C59" w:rsidP="00B9723E">
      <w:pPr>
        <w:spacing w:before="43" w:after="0" w:line="240" w:lineRule="auto"/>
        <w:ind w:left="63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(iii)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low-pass filter for either or both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analog inputs must be included to</w:t>
      </w:r>
      <w:r w:rsidR="00B9723E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compens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for noise.</w:t>
      </w:r>
    </w:p>
    <w:p w14:paraId="05658060" w14:textId="4FF822D5" w:rsidR="0025068A" w:rsidRPr="005973B5" w:rsidRDefault="007F2C59" w:rsidP="00B9723E">
      <w:pPr>
        <w:spacing w:before="60" w:after="0" w:line="259" w:lineRule="auto"/>
        <w:ind w:left="630" w:right="539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(iv)</w:t>
      </w:r>
      <w:r w:rsidRPr="005973B5">
        <w:rPr>
          <w:rFonts w:ascii="Arial" w:eastAsia="Avenir Next LT Pro" w:hAnsi="Arial" w:cs="Avenir Next LT Pro"/>
          <w:color w:val="231F20"/>
          <w:spacing w:val="2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 panel meter displays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show the value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B9723E">
        <w:rPr>
          <w:rFonts w:ascii="Arial" w:eastAsia="Avenir Next LT Pro" w:hAnsi="Arial" w:cs="Avenir Next LT Pro"/>
          <w:color w:val="231F20"/>
          <w:sz w:val="20"/>
          <w:szCs w:val="20"/>
        </w:rPr>
        <w:t xml:space="preserve">ach analog in </w:t>
      </w:r>
      <w:r w:rsidR="00B80D38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B80D38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  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signal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for system set-up and 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oubleshooting,</w:t>
      </w:r>
    </w:p>
    <w:p w14:paraId="21FA9F6B" w14:textId="77777777" w:rsidR="0025068A" w:rsidRPr="005973B5" w:rsidRDefault="007F2C59" w:rsidP="00B9723E">
      <w:pPr>
        <w:spacing w:before="83" w:after="0" w:line="259" w:lineRule="auto"/>
        <w:ind w:left="630" w:right="7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analog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output (0/4 to 20 mA)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output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ammable to show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ence or feedback signal supplied to the VFD and for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output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and powe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scale the minimum and maximum values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this output.</w:t>
      </w:r>
    </w:p>
    <w:p w14:paraId="26C29CB8" w14:textId="77777777" w:rsidR="0025068A" w:rsidRPr="005973B5" w:rsidRDefault="007F2C59" w:rsidP="00B9723E">
      <w:pPr>
        <w:spacing w:before="63" w:after="0" w:line="259" w:lineRule="auto"/>
        <w:ind w:left="630" w:right="39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serial bus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tions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the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analog and digital inputs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3031850" w14:textId="77777777" w:rsidR="0025068A" w:rsidRPr="005973B5" w:rsidRDefault="007F2C59" w:rsidP="00B9723E">
      <w:pPr>
        <w:spacing w:before="63" w:after="0" w:line="259" w:lineRule="auto"/>
        <w:ind w:left="630" w:right="44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command all digital and analog output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the serial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bus.</w:t>
      </w:r>
    </w:p>
    <w:p w14:paraId="78C863E4" w14:textId="77777777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Optional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and Monitoring Inputs and Outputs</w:t>
      </w:r>
    </w:p>
    <w:p w14:paraId="1C44DE02" w14:textId="64DF83ED" w:rsidR="0025068A" w:rsidRPr="005973B5" w:rsidRDefault="007F2C59" w:rsidP="00B80D38">
      <w:pPr>
        <w:tabs>
          <w:tab w:val="left" w:pos="2260"/>
        </w:tabs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)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ab/>
        <w:t>It shall be possible to add optional modules 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in the field to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xpand its analog and</w:t>
      </w:r>
      <w:r w:rsidR="00B80D38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digital inputs </w:t>
      </w:r>
      <w:r w:rsidR="00B80D38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outputs.</w:t>
      </w:r>
    </w:p>
    <w:p w14:paraId="1905A9BA" w14:textId="77777777" w:rsidR="0025068A" w:rsidRPr="005973B5" w:rsidRDefault="007F2C59" w:rsidP="00B80D38">
      <w:pPr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1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hese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modules shall use rigid connectors to plug into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ca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</w:p>
    <w:p w14:paraId="094D047D" w14:textId="77777777" w:rsidR="0025068A" w:rsidRPr="005973B5" w:rsidRDefault="007F2C59" w:rsidP="00B80D38">
      <w:pPr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Pr="005973B5">
        <w:rPr>
          <w:rFonts w:ascii="Arial" w:eastAsia="Avenir Next LT Pro" w:hAnsi="Arial" w:cs="Avenir Next LT Pro"/>
          <w:color w:val="231F20"/>
          <w:spacing w:val="1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ecognize the option module 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it is powe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DD51035" w14:textId="060C9DAB" w:rsidR="00B80D38" w:rsidRDefault="00B80D38" w:rsidP="00B80D38">
      <w:pPr>
        <w:spacing w:before="20" w:after="0" w:line="300" w:lineRule="auto"/>
        <w:ind w:left="990" w:right="3426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     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shall be no need to manually configu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the module. </w:t>
      </w:r>
    </w:p>
    <w:p w14:paraId="6AB1E090" w14:textId="21DBBDC9" w:rsidR="0025068A" w:rsidRPr="005973B5" w:rsidRDefault="007F2C59" w:rsidP="00B80D38">
      <w:pPr>
        <w:spacing w:before="20" w:after="0" w:line="300" w:lineRule="auto"/>
        <w:ind w:left="990" w:right="3426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(iv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Pr="005973B5">
        <w:rPr>
          <w:rFonts w:ascii="Arial" w:eastAsia="Avenir Next LT Pro" w:hAnsi="Arial" w:cs="Avenir Next LT Pro"/>
          <w:color w:val="231F20"/>
          <w:spacing w:val="2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Modules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may include such items as:</w:t>
      </w:r>
    </w:p>
    <w:p w14:paraId="4500D425" w14:textId="77777777" w:rsidR="0025068A" w:rsidRPr="005973B5" w:rsidRDefault="007F2C59" w:rsidP="00B80D38">
      <w:pPr>
        <w:spacing w:before="1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1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Additional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digital outputs,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including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elay outputs</w:t>
      </w:r>
    </w:p>
    <w:p w14:paraId="4BD7757E" w14:textId="77777777" w:rsidR="0025068A" w:rsidRPr="005973B5" w:rsidRDefault="007F2C59" w:rsidP="00B80D38">
      <w:pPr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Pr="005973B5">
        <w:rPr>
          <w:rFonts w:ascii="Arial" w:eastAsia="Avenir Next LT Pro" w:hAnsi="Arial" w:cs="Avenir Next LT Pro"/>
          <w:color w:val="231F20"/>
          <w:spacing w:val="1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Additional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digital inputs</w:t>
      </w:r>
    </w:p>
    <w:p w14:paraId="23C34BC0" w14:textId="77777777" w:rsidR="0025068A" w:rsidRPr="005973B5" w:rsidRDefault="007F2C59" w:rsidP="00B80D38">
      <w:pPr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(vii)</w:t>
      </w:r>
      <w:r w:rsidRPr="005973B5">
        <w:rPr>
          <w:rFonts w:ascii="Arial" w:eastAsia="Avenir Next LT Pro" w:hAnsi="Arial" w:cs="Avenir Next LT Pro"/>
          <w:color w:val="231F20"/>
          <w:spacing w:val="1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Additional analog outputs</w:t>
      </w:r>
    </w:p>
    <w:p w14:paraId="163DCA96" w14:textId="77777777" w:rsidR="0025068A" w:rsidRPr="005973B5" w:rsidRDefault="007F2C59" w:rsidP="00B80D38">
      <w:pPr>
        <w:spacing w:before="60" w:after="0" w:line="240" w:lineRule="auto"/>
        <w:ind w:left="990" w:right="-20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(viii)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Additional analog inputs,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including Ni or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Pt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sensor inputs</w:t>
      </w:r>
    </w:p>
    <w:p w14:paraId="5B919B0E" w14:textId="77777777" w:rsidR="0025068A" w:rsidRPr="005973B5" w:rsidRDefault="007F2C59" w:rsidP="00B9723E">
      <w:pPr>
        <w:spacing w:before="100" w:after="0" w:line="259" w:lineRule="auto"/>
        <w:ind w:left="630" w:right="392" w:hanging="18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serial bus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to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the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optional analog and digital outputs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BF65B9F" w14:textId="77777777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al-time clock shall be an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3525E669" w14:textId="77777777" w:rsidR="0025068A" w:rsidRPr="005973B5" w:rsidRDefault="007F2C59" w:rsidP="00B9723E">
      <w:pPr>
        <w:spacing w:before="8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use this to display the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and time on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displa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A052988" w14:textId="5282B98B" w:rsidR="0025068A" w:rsidRPr="005973B5" w:rsidRDefault="007F2C59" w:rsidP="00B9723E">
      <w:pPr>
        <w:spacing w:before="80" w:after="0" w:line="259" w:lineRule="auto"/>
        <w:ind w:left="630" w:right="354" w:hanging="18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time periods,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 individually selectable ON and OFF functions shall be available.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clock shall also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t/stop functions,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constant speeds, PID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ameter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setpoints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and output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elays.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 shall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unique events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occur only during normal work days,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others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occur only on non-work days,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others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occur on specific days or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 </w:t>
      </w:r>
      <w:r w:rsidR="00B80D38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PC-based 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to set up the calendar for this schedule.</w:t>
      </w:r>
    </w:p>
    <w:p w14:paraId="031702A7" w14:textId="77777777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faults shall be time stamped to aid 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oubleshooting.</w:t>
      </w:r>
    </w:p>
    <w:p w14:paraId="24CD75A5" w14:textId="77777777" w:rsidR="0025068A" w:rsidRPr="005973B5" w:rsidRDefault="007F2C59" w:rsidP="00B9723E">
      <w:pPr>
        <w:spacing w:before="80" w:after="0" w:line="259" w:lineRule="auto"/>
        <w:ind w:left="630" w:right="64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 maintenance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eminders based on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and time,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running hours,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hours.</w:t>
      </w:r>
    </w:p>
    <w:p w14:paraId="7926FE87" w14:textId="77777777" w:rsidR="0025068A" w:rsidRPr="005973B5" w:rsidRDefault="007F2C59" w:rsidP="00B9723E">
      <w:pPr>
        <w:spacing w:before="6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al-time clock shall be able to time and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stamp all faults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ded in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fault log.</w:t>
      </w:r>
    </w:p>
    <w:p w14:paraId="4CD524AD" w14:textId="58FBE4BB" w:rsidR="0025068A" w:rsidRPr="005973B5" w:rsidRDefault="007F2C59" w:rsidP="00B80D38">
      <w:pPr>
        <w:spacing w:before="10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able to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load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ofile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 to assist in analyzing the system demand and</w:t>
      </w:r>
      <w:r w:rsidR="00B80D38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consumption over time.</w:t>
      </w:r>
    </w:p>
    <w:p w14:paraId="27ECD3B8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420" w:bottom="280" w:left="900" w:header="720" w:footer="0" w:gutter="0"/>
          <w:cols w:space="720"/>
        </w:sectPr>
      </w:pPr>
    </w:p>
    <w:p w14:paraId="43830FA3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74FDDE2D" w14:textId="2FD9446C" w:rsidR="0025068A" w:rsidRPr="005973B5" w:rsidRDefault="007F2C59" w:rsidP="00537D83">
      <w:pPr>
        <w:spacing w:before="2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q.</w:t>
      </w:r>
      <w:r w:rsidRPr="005973B5">
        <w:rPr>
          <w:rFonts w:ascii="Arial" w:eastAsia="Avenir Next LT Pro" w:hAnsi="Arial" w:cs="Avenir Next LT Pro"/>
          <w:color w:val="231F20"/>
          <w:spacing w:val="-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include a sequential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advanced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interface</w:t>
      </w:r>
      <w:r w:rsidR="00537D83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capabilities.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shall include:</w:t>
      </w:r>
    </w:p>
    <w:p w14:paraId="4A416B12" w14:textId="77777777" w:rsidR="0025068A" w:rsidRPr="005973B5" w:rsidRDefault="007F2C59" w:rsidP="00537D83">
      <w:pPr>
        <w:spacing w:before="60" w:after="0" w:line="240" w:lineRule="auto"/>
        <w:ind w:left="630" w:right="-20" w:firstLine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tors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for comparing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analog values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trigger values</w:t>
      </w:r>
    </w:p>
    <w:p w14:paraId="4AB55BCB" w14:textId="77777777" w:rsidR="0025068A" w:rsidRPr="005973B5" w:rsidRDefault="007F2C59" w:rsidP="00537D83">
      <w:pPr>
        <w:spacing w:before="60" w:after="0" w:line="240" w:lineRule="auto"/>
        <w:ind w:left="630" w:right="-20" w:firstLine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ogic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tors to combine up to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 logic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essions using Bool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algeb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</w:p>
    <w:p w14:paraId="2A8F54D0" w14:textId="77777777" w:rsidR="0025068A" w:rsidRPr="005973B5" w:rsidRDefault="007F2C59" w:rsidP="00537D83">
      <w:pPr>
        <w:spacing w:before="60" w:after="0" w:line="240" w:lineRule="auto"/>
        <w:ind w:left="630" w:right="-20" w:firstLine="9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(iii)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Delay timers</w:t>
      </w:r>
    </w:p>
    <w:p w14:paraId="57B56FC6" w14:textId="77777777" w:rsidR="0025068A" w:rsidRPr="005973B5" w:rsidRDefault="007F2C59" w:rsidP="00537D83">
      <w:pPr>
        <w:spacing w:before="60" w:after="0" w:line="240" w:lineRule="auto"/>
        <w:ind w:left="630" w:right="-20" w:firstLine="9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(iv)</w:t>
      </w:r>
      <w:r w:rsidRPr="005973B5">
        <w:rPr>
          <w:rFonts w:ascii="Arial" w:eastAsia="Avenir Next LT Pro" w:hAnsi="Arial" w:cs="Avenir Next LT Pro"/>
          <w:color w:val="231F20"/>
          <w:spacing w:val="2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20-step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structu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</w:p>
    <w:p w14:paraId="6E960323" w14:textId="752A3CB2" w:rsidR="0025068A" w:rsidRPr="005973B5" w:rsidRDefault="007F2C59" w:rsidP="00537D83">
      <w:pPr>
        <w:spacing w:before="10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include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ascade </w:t>
      </w:r>
      <w:proofErr w:type="gramStart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which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allows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in closed loop set</w:t>
      </w:r>
      <w:r w:rsidR="00537D83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point (PID)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mode one motor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olled speed 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 additional constant speed motor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ters.</w:t>
      </w:r>
    </w:p>
    <w:p w14:paraId="0C033D45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735234BD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6.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Serial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</w:t>
      </w:r>
    </w:p>
    <w:p w14:paraId="33BE2B1A" w14:textId="47C780A6" w:rsidR="0025068A" w:rsidRPr="005973B5" w:rsidRDefault="007F2C59" w:rsidP="000E0A60">
      <w:pPr>
        <w:spacing w:before="80" w:after="0" w:line="259" w:lineRule="auto"/>
        <w:ind w:left="630" w:right="88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include a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EIA-485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and capabilities to be connected to the following serial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otocols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no additional cost and without a need to install any additional 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or 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VFD:</w:t>
      </w:r>
    </w:p>
    <w:p w14:paraId="0368984E" w14:textId="173CF247" w:rsidR="0025068A" w:rsidRPr="005973B5" w:rsidRDefault="007F2C59" w:rsidP="000E0A60">
      <w:pPr>
        <w:tabs>
          <w:tab w:val="left" w:pos="4860"/>
        </w:tabs>
        <w:spacing w:before="63" w:after="0" w:line="319" w:lineRule="auto"/>
        <w:ind w:left="630" w:right="183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Johnson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ols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Metasys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N2 </w:t>
      </w:r>
      <w:r w:rsidR="000E0A60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(ii)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Modbus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="000E0A60">
        <w:rPr>
          <w:rFonts w:ascii="Arial" w:eastAsia="Avenir Next LT Pro" w:hAnsi="Arial" w:cs="Avenir Next LT Pro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(iii)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Cnet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MS/TP</w:t>
      </w:r>
    </w:p>
    <w:p w14:paraId="5EC68F98" w14:textId="076206D6" w:rsidR="0025068A" w:rsidRPr="005973B5" w:rsidRDefault="007F2C59" w:rsidP="000E0A60">
      <w:pPr>
        <w:spacing w:before="80" w:after="0" w:line="240" w:lineRule="auto"/>
        <w:ind w:left="63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USB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for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 connection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ersonal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omputer (PC) 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537D83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no-cha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PC 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to allow complete setup and access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VFD and logs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the USB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to the VFD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this USB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without interrupting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to the building management system.</w:t>
      </w:r>
    </w:p>
    <w:p w14:paraId="027FB208" w14:textId="3D65D9D1" w:rsidR="0025068A" w:rsidRPr="005973B5" w:rsidRDefault="007F2C59" w:rsidP="000E0A60">
      <w:pPr>
        <w:spacing w:before="63" w:after="0" w:line="259" w:lineRule="auto"/>
        <w:ind w:left="630" w:right="185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ovisions for an optional 24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DC bac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-up power interface to power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ca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is to allow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continue to communic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to the building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system even 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power to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is lost.</w:t>
      </w:r>
    </w:p>
    <w:p w14:paraId="77DDA163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0C8553EC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7.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Adjustments</w:t>
      </w:r>
    </w:p>
    <w:p w14:paraId="71F14000" w14:textId="56029DA0" w:rsidR="0025068A" w:rsidRPr="005973B5" w:rsidRDefault="007F2C59" w:rsidP="000E0A60">
      <w:pPr>
        <w:spacing w:before="80" w:after="0" w:line="259" w:lineRule="auto"/>
        <w:ind w:left="630" w:right="41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="00537D8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a manually adjustable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can be adjusted in 0.5 kHz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ements to allow the user to select the 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cha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acteristics.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also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its carrier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to avoid tripping due to thermal loading.</w:t>
      </w:r>
    </w:p>
    <w:p w14:paraId="4F3133D7" w14:textId="1164C6E4" w:rsidR="0025068A" w:rsidRPr="005973B5" w:rsidRDefault="007F2C59" w:rsidP="000E0A60">
      <w:pPr>
        <w:spacing w:before="63" w:after="0" w:line="240" w:lineRule="auto"/>
        <w:ind w:left="63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537D8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our independent setups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</w:p>
    <w:p w14:paraId="2D9E920D" w14:textId="78DB5550" w:rsidR="0025068A" w:rsidRPr="005973B5" w:rsidRDefault="007F2C59" w:rsidP="000E0A60">
      <w:pPr>
        <w:spacing w:before="80" w:after="0" w:line="240" w:lineRule="auto"/>
        <w:ind w:left="63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 speeds per setup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 a total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16.</w:t>
      </w:r>
    </w:p>
    <w:p w14:paraId="73853EF0" w14:textId="392C7042" w:rsidR="0025068A" w:rsidRPr="005973B5" w:rsidRDefault="007F2C59" w:rsidP="000E0A60">
      <w:pPr>
        <w:spacing w:before="80" w:after="0" w:line="240" w:lineRule="auto"/>
        <w:ind w:left="63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="00537D8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 setup shall have two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ammable </w:t>
      </w:r>
      <w:proofErr w:type="gramStart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up and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amp down times.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Accele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and</w:t>
      </w:r>
      <w:r w:rsidR="00537D83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decele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amp times shall be adjustable over the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1 to 3,600 seconds.</w:t>
      </w:r>
    </w:p>
    <w:p w14:paraId="13CB2453" w14:textId="0C6927E7" w:rsidR="0025068A" w:rsidRPr="005973B5" w:rsidRDefault="007F2C59" w:rsidP="000E0A60">
      <w:pPr>
        <w:spacing w:before="80" w:after="0" w:line="240" w:lineRule="auto"/>
        <w:ind w:left="63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 setup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for a unique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limit value.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output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</w:t>
      </w:r>
      <w:r w:rsidR="00537D83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aches this value,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any fu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tempt to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 the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oduced by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will cause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its output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equency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educe the load on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 shall be possible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 a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timer which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will cause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to trip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time period.</w:t>
      </w:r>
    </w:p>
    <w:p w14:paraId="733D39A6" w14:textId="622ED0CC" w:rsidR="0025068A" w:rsidRPr="005973B5" w:rsidRDefault="007F2C59" w:rsidP="000E0A60">
      <w:pPr>
        <w:spacing w:before="63" w:after="0" w:line="259" w:lineRule="auto"/>
        <w:ind w:left="630" w:right="126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trips on one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following conditions,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for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 or manual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eset: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xternal interlock,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unde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limit,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over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VFD overload.</w:t>
      </w:r>
    </w:p>
    <w:p w14:paraId="0ED989AC" w14:textId="390D1640" w:rsidR="0025068A" w:rsidRPr="005973B5" w:rsidRDefault="007F2C59" w:rsidP="000E0A60">
      <w:pPr>
        <w:spacing w:before="63" w:after="0" w:line="259" w:lineRule="auto"/>
        <w:ind w:left="630" w:right="562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number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tempts shall be selectable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0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ough 20 or infinitely and the time between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tempts shall be adjustable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0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600 seconds.</w:t>
      </w:r>
    </w:p>
    <w:p w14:paraId="4A834268" w14:textId="461B5D8E" w:rsidR="0025068A" w:rsidRPr="005973B5" w:rsidRDefault="007F2C59" w:rsidP="000E0A60">
      <w:pPr>
        <w:spacing w:before="63" w:after="0" w:line="259" w:lineRule="auto"/>
        <w:ind w:left="630" w:right="189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="00537D8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“sta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delay” may be selected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0 to 120 seconds.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During this delay time,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to either apply no voltage to the motor or apply a DC 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aking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 if desi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ed.</w:t>
      </w:r>
    </w:p>
    <w:p w14:paraId="28976F17" w14:textId="22E0F54B" w:rsidR="0025068A" w:rsidRPr="005973B5" w:rsidRDefault="007F2C59" w:rsidP="000E0A60">
      <w:pPr>
        <w:spacing w:before="63" w:after="0" w:line="259" w:lineRule="auto"/>
        <w:ind w:left="630" w:right="66" w:hanging="27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="00537D83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critical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anges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the load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 speed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causes vib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in the driven equipment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Semi-autom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of 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anges shall simplify the set-u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48DA0FE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58660FBB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5E766282" w14:textId="7936526E" w:rsidR="0025068A" w:rsidRPr="005973B5" w:rsidRDefault="007F2C59" w:rsidP="00537D83">
      <w:pPr>
        <w:spacing w:before="20" w:after="0" w:line="240" w:lineRule="auto"/>
        <w:ind w:left="90" w:right="760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8.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6157F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Service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onditions</w:t>
      </w:r>
    </w:p>
    <w:p w14:paraId="7EADEC71" w14:textId="77777777" w:rsidR="0025068A" w:rsidRPr="005973B5" w:rsidRDefault="007F2C59" w:rsidP="00C6157F">
      <w:pPr>
        <w:spacing w:before="80" w:after="0" w:line="240" w:lineRule="auto"/>
        <w:ind w:left="90" w:right="3210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Ambient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continuous,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full speed,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full load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tion:</w:t>
      </w:r>
    </w:p>
    <w:p w14:paraId="7154955F" w14:textId="77777777" w:rsidR="0025068A" w:rsidRPr="005973B5" w:rsidRDefault="007F2C59" w:rsidP="00C6157F">
      <w:pPr>
        <w:spacing w:before="60" w:after="0" w:line="240" w:lineRule="auto"/>
        <w:ind w:left="90" w:right="-20" w:firstLine="45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(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-10 to 45°C (14 to 113°F)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125 HP @ 460 and 600 volt,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60 HP @ 208 volt</w:t>
      </w:r>
    </w:p>
    <w:p w14:paraId="54F3541F" w14:textId="77777777" w:rsidR="0025068A" w:rsidRPr="005973B5" w:rsidRDefault="007F2C59" w:rsidP="00C6157F">
      <w:pPr>
        <w:spacing w:before="60" w:after="0" w:line="240" w:lineRule="auto"/>
        <w:ind w:left="90" w:right="-20" w:firstLine="45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(ii)  </w:t>
      </w:r>
      <w:r w:rsidRPr="005973B5">
        <w:rPr>
          <w:rFonts w:ascii="Arial" w:eastAsia="Avenir Next LT Pro" w:hAnsi="Arial" w:cs="Avenir Next LT Pro"/>
          <w:color w:val="231F20"/>
          <w:spacing w:val="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-10 to 40°C (14 to 104°F) 150 HP and la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ger</w:t>
      </w:r>
    </w:p>
    <w:p w14:paraId="15EF17C9" w14:textId="77777777" w:rsidR="0025068A" w:rsidRPr="005973B5" w:rsidRDefault="007F2C59" w:rsidP="00C6157F">
      <w:pPr>
        <w:spacing w:before="100" w:after="0" w:line="240" w:lineRule="auto"/>
        <w:ind w:left="90" w:right="5084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0 to 95%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humidit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non-condensing.</w:t>
      </w:r>
    </w:p>
    <w:p w14:paraId="10702A6D" w14:textId="77777777" w:rsidR="0025068A" w:rsidRPr="005973B5" w:rsidRDefault="007F2C59" w:rsidP="00C6157F">
      <w:pPr>
        <w:spacing w:before="100" w:after="0" w:line="240" w:lineRule="auto"/>
        <w:ind w:left="90" w:right="5469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to 3,300 feet without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3A18581D" w14:textId="77777777" w:rsidR="0025068A" w:rsidRPr="005973B5" w:rsidRDefault="007F2C59" w:rsidP="00C6157F">
      <w:pPr>
        <w:spacing w:before="100" w:after="0" w:line="240" w:lineRule="auto"/>
        <w:ind w:left="90" w:right="3159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line voltage vari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-10 to +10%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nominal with full output.</w:t>
      </w:r>
    </w:p>
    <w:p w14:paraId="52F91312" w14:textId="77777777" w:rsidR="0025068A" w:rsidRPr="005973B5" w:rsidRDefault="007F2C59" w:rsidP="00C6157F">
      <w:pPr>
        <w:spacing w:before="100" w:after="0" w:line="240" w:lineRule="auto"/>
        <w:ind w:left="90" w:right="4783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 side cl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ance shall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for cooling.</w:t>
      </w:r>
    </w:p>
    <w:p w14:paraId="385D7EC5" w14:textId="22CD53AA" w:rsidR="0025068A" w:rsidRPr="005973B5" w:rsidRDefault="007F2C59" w:rsidP="00C6157F">
      <w:pPr>
        <w:tabs>
          <w:tab w:val="left" w:pos="7200"/>
          <w:tab w:val="left" w:pos="9630"/>
        </w:tabs>
        <w:spacing w:before="100" w:after="0" w:line="339" w:lineRule="auto"/>
        <w:ind w:left="90" w:right="1290" w:firstLine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power and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wiring shall be done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tom. 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C6157F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VFDs shall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be plenum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ted.</w:t>
      </w:r>
    </w:p>
    <w:p w14:paraId="75D50E40" w14:textId="3A0F54D5" w:rsidR="0025068A" w:rsidRPr="005973B5" w:rsidRDefault="007F2C59" w:rsidP="00537D83">
      <w:pPr>
        <w:spacing w:before="56" w:after="0" w:line="240" w:lineRule="auto"/>
        <w:ind w:left="90" w:right="7673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9.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C6157F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Quality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Assu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ance</w:t>
      </w:r>
    </w:p>
    <w:p w14:paraId="0990A06B" w14:textId="77777777" w:rsidR="0025068A" w:rsidRPr="005973B5" w:rsidRDefault="007F2C59" w:rsidP="00C6157F">
      <w:pPr>
        <w:spacing w:before="80" w:after="0" w:line="259" w:lineRule="auto"/>
        <w:ind w:left="630" w:right="729" w:hanging="27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qualit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complete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tested by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drive a motor connected to a dynamometer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full load and speed and shall be cycled during the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test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ocedu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</w:p>
    <w:p w14:paraId="0C66E365" w14:textId="49938EAB" w:rsidR="0025068A" w:rsidRPr="005973B5" w:rsidRDefault="007F2C59" w:rsidP="00C6157F">
      <w:pPr>
        <w:spacing w:before="63" w:after="0" w:line="259" w:lineRule="auto"/>
        <w:ind w:left="360" w:right="64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10.</w:t>
      </w:r>
      <w:r w:rsidR="00700F9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VFD shall utilize a full wave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ectifier to conve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phase</w:t>
      </w:r>
      <w:proofErr w:type="gramEnd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 to a fi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DC voltage.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ower factor 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emain </w:t>
      </w:r>
      <w:r w:rsidR="00700F96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700F96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above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0.98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dless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speed or load.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employing power factor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ection capacitors shall not be acceptable.</w:t>
      </w:r>
    </w:p>
    <w:p w14:paraId="2487257A" w14:textId="4A1F4278" w:rsidR="0025068A" w:rsidRPr="005973B5" w:rsidRDefault="007F2C59" w:rsidP="00C6157F">
      <w:pPr>
        <w:spacing w:before="63" w:after="0" w:line="240" w:lineRule="auto"/>
        <w:ind w:left="450" w:right="166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11. </w:t>
      </w:r>
      <w:r w:rsidRPr="005973B5">
        <w:rPr>
          <w:rFonts w:ascii="Arial" w:eastAsia="Avenir Next LT Pro" w:hAnsi="Arial" w:cs="Avenir Next LT Pro"/>
          <w:color w:val="231F20"/>
          <w:spacing w:val="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 internal line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(5% impedance)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to lower harmonic disto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power</w:t>
      </w:r>
      <w:r w:rsidR="00C6157F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line and to inc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 the fundamental power facto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FB58465" w14:textId="77777777" w:rsidR="0025068A" w:rsidRPr="005973B5" w:rsidRDefault="007F2C59" w:rsidP="00C6157F">
      <w:pPr>
        <w:spacing w:before="100" w:after="0" w:line="259" w:lineRule="auto"/>
        <w:ind w:left="450" w:right="576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12.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suitable for elev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to 3300 feet above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 level without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Maximum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ambient tempe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shall not be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than 104°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suitable for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in envi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onments up to 95% non-condensing humidit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5571E0AE" w14:textId="0DA981B2" w:rsidR="0025068A" w:rsidRPr="005973B5" w:rsidRDefault="007F2C59" w:rsidP="00C6157F">
      <w:pPr>
        <w:spacing w:before="83" w:after="0" w:line="240" w:lineRule="auto"/>
        <w:ind w:left="450" w:right="10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13.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displaying the following inform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in plain English via an alphanumeric</w:t>
      </w:r>
      <w:r w:rsidR="00C6157F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display:</w:t>
      </w:r>
    </w:p>
    <w:p w14:paraId="0CC54B54" w14:textId="5410A44F" w:rsidR="0025068A" w:rsidRPr="00C6157F" w:rsidRDefault="007F2C59" w:rsidP="00C6157F">
      <w:pPr>
        <w:tabs>
          <w:tab w:val="left" w:pos="9000"/>
          <w:tab w:val="left" w:pos="9180"/>
        </w:tabs>
        <w:spacing w:before="60" w:after="0" w:line="300" w:lineRule="auto"/>
        <w:ind w:left="450" w:right="13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Output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equency </w:t>
      </w:r>
      <w:r w:rsidR="00C6157F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oltage</w:t>
      </w:r>
    </w:p>
    <w:p w14:paraId="07E7A05F" w14:textId="77777777" w:rsidR="0025068A" w:rsidRPr="005973B5" w:rsidRDefault="007F2C59" w:rsidP="00C6157F">
      <w:pPr>
        <w:tabs>
          <w:tab w:val="left" w:pos="3420"/>
          <w:tab w:val="left" w:pos="3510"/>
        </w:tabs>
        <w:spacing w:before="10" w:after="0" w:line="240" w:lineRule="auto"/>
        <w:ind w:left="450" w:right="7812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Motor 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</w:t>
      </w:r>
    </w:p>
    <w:p w14:paraId="5C002198" w14:textId="77777777" w:rsidR="0025068A" w:rsidRPr="005973B5" w:rsidRDefault="007F2C59" w:rsidP="00C6157F">
      <w:pPr>
        <w:tabs>
          <w:tab w:val="left" w:pos="3420"/>
          <w:tab w:val="left" w:pos="3510"/>
        </w:tabs>
        <w:spacing w:before="60" w:after="0" w:line="240" w:lineRule="auto"/>
        <w:ind w:left="450" w:right="7431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Kilow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ts per hour</w:t>
      </w:r>
    </w:p>
    <w:p w14:paraId="0C15B032" w14:textId="77777777" w:rsidR="0025068A" w:rsidRPr="005973B5" w:rsidRDefault="007F2C59" w:rsidP="00C6157F">
      <w:pPr>
        <w:tabs>
          <w:tab w:val="left" w:pos="3420"/>
          <w:tab w:val="left" w:pos="3510"/>
        </w:tabs>
        <w:spacing w:before="60" w:after="0" w:line="240" w:lineRule="auto"/>
        <w:ind w:left="450" w:right="6601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ault identific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with 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</w:t>
      </w:r>
    </w:p>
    <w:p w14:paraId="371517D3" w14:textId="1B37B4EA" w:rsidR="0025068A" w:rsidRPr="00C6157F" w:rsidRDefault="007F2C59" w:rsidP="00C6157F">
      <w:pPr>
        <w:tabs>
          <w:tab w:val="left" w:pos="3420"/>
          <w:tab w:val="left" w:pos="3510"/>
        </w:tabs>
        <w:spacing w:before="60" w:after="0" w:line="300" w:lineRule="auto"/>
        <w:ind w:left="450" w:right="7768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cent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que </w:t>
      </w:r>
      <w:r w:rsidR="00C6157F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cent power </w:t>
      </w:r>
      <w:r w:rsidR="00C6157F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RPM</w:t>
      </w:r>
    </w:p>
    <w:p w14:paraId="3F3FD331" w14:textId="77777777" w:rsidR="0025068A" w:rsidRPr="005973B5" w:rsidRDefault="007F2C59" w:rsidP="00700F96">
      <w:pPr>
        <w:spacing w:before="50" w:after="0" w:line="259" w:lineRule="auto"/>
        <w:ind w:left="450" w:right="545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14.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have the ability to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an ove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overvoltage,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unde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 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 loss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input signal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otective tri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number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tempts,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trial time,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time between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eset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tempts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ammable.</w:t>
      </w:r>
    </w:p>
    <w:p w14:paraId="0E95DAF7" w14:textId="77777777" w:rsidR="0025068A" w:rsidRPr="005973B5" w:rsidRDefault="007F2C59" w:rsidP="00700F96">
      <w:pPr>
        <w:spacing w:before="83" w:after="0" w:line="259" w:lineRule="auto"/>
        <w:ind w:left="450" w:right="83" w:hanging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15.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 (3)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ammable critical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equency loc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out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anges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the load continuously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 unstable speed.</w:t>
      </w:r>
    </w:p>
    <w:p w14:paraId="25FDF93E" w14:textId="77777777" w:rsidR="0025068A" w:rsidRPr="005973B5" w:rsidRDefault="007F2C59" w:rsidP="00700F96">
      <w:pPr>
        <w:spacing w:before="83" w:after="0" w:line="240" w:lineRule="auto"/>
        <w:ind w:left="36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16.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tor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anel (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eypad)</w:t>
      </w:r>
    </w:p>
    <w:p w14:paraId="55C44D17" w14:textId="314104AF" w:rsidR="0025068A" w:rsidRPr="005973B5" w:rsidRDefault="007F2C59" w:rsidP="00700F96">
      <w:pPr>
        <w:tabs>
          <w:tab w:val="left" w:pos="540"/>
          <w:tab w:val="left" w:pos="1170"/>
        </w:tabs>
        <w:spacing w:before="60" w:after="0" w:line="240" w:lineRule="auto"/>
        <w:ind w:left="720" w:right="406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11"/>
          <w:sz w:val="20"/>
          <w:szCs w:val="20"/>
        </w:rPr>
        <w:t xml:space="preserve"> </w:t>
      </w:r>
      <w:r w:rsidR="00FD233D">
        <w:rPr>
          <w:rFonts w:ascii="Arial" w:eastAsia="Avenir Next LT Pro" w:hAnsi="Arial" w:cs="Avenir Next LT Pro"/>
          <w:color w:val="231F20"/>
          <w:spacing w:val="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equipped with a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 mounted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(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eypad) consisting of</w:t>
      </w:r>
      <w:r w:rsidR="00C6157F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backlit,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alphanumeric,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aphic display and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eypad with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eys for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t/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ocal/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Up/ Down and Hel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wo (2)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eys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will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which change functionality depending upon the position within the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 hie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chy or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panel.</w:t>
      </w:r>
    </w:p>
    <w:p w14:paraId="66CE3D06" w14:textId="150D108F" w:rsidR="0025068A" w:rsidRPr="005973B5" w:rsidRDefault="007F2C59" w:rsidP="00700F96">
      <w:pPr>
        <w:tabs>
          <w:tab w:val="left" w:pos="540"/>
          <w:tab w:val="left" w:pos="1170"/>
        </w:tabs>
        <w:spacing w:before="43" w:after="0" w:line="259" w:lineRule="auto"/>
        <w:ind w:left="720" w:right="209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="00FD233D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 names,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fault messages,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warnings and other inform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shall be displayed in complete English 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ds 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English abb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to allow the user to understand wh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is being displayed without the use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manual or 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oss-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ence table.</w:t>
      </w:r>
    </w:p>
    <w:p w14:paraId="11080EF0" w14:textId="265D7309" w:rsidR="0025068A" w:rsidRPr="005973B5" w:rsidRDefault="007F2C59" w:rsidP="00700F96">
      <w:pPr>
        <w:tabs>
          <w:tab w:val="left" w:pos="540"/>
          <w:tab w:val="left" w:pos="1170"/>
        </w:tabs>
        <w:spacing w:before="43" w:after="0" w:line="240" w:lineRule="auto"/>
        <w:ind w:left="720" w:right="120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18"/>
          <w:sz w:val="20"/>
          <w:szCs w:val="20"/>
        </w:rPr>
        <w:t xml:space="preserve"> </w:t>
      </w:r>
      <w:r w:rsidR="00FD233D">
        <w:rPr>
          <w:rFonts w:ascii="Arial" w:eastAsia="Avenir Next LT Pro" w:hAnsi="Arial" w:cs="Avenir Next LT Pro"/>
          <w:color w:val="231F20"/>
          <w:spacing w:val="1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Display shall have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ast adjustment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ovisions to optimize viewing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any angle.</w:t>
      </w:r>
    </w:p>
    <w:p w14:paraId="7D31B50C" w14:textId="77777777" w:rsidR="0025068A" w:rsidRPr="005973B5" w:rsidRDefault="0025068A" w:rsidP="005973B5">
      <w:pPr>
        <w:spacing w:after="0"/>
        <w:ind w:left="90"/>
        <w:jc w:val="both"/>
        <w:rPr>
          <w:rFonts w:ascii="Arial" w:hAnsi="Arial"/>
        </w:rPr>
        <w:sectPr w:rsidR="0025068A" w:rsidRPr="005973B5" w:rsidSect="005973B5">
          <w:pgSz w:w="12240" w:h="15840"/>
          <w:pgMar w:top="1060" w:right="420" w:bottom="280" w:left="900" w:header="720" w:footer="0" w:gutter="0"/>
          <w:cols w:space="720"/>
        </w:sectPr>
      </w:pPr>
    </w:p>
    <w:p w14:paraId="76FB7F79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29563760" w14:textId="77777777" w:rsidR="0025068A" w:rsidRPr="005973B5" w:rsidRDefault="007F2C59" w:rsidP="00FD233D">
      <w:pPr>
        <w:spacing w:before="20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 a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time clock for time stamping events and fault conditions.</w:t>
      </w:r>
    </w:p>
    <w:p w14:paraId="6B971F6F" w14:textId="77777777" w:rsidR="0025068A" w:rsidRPr="005973B5" w:rsidRDefault="007F2C59" w:rsidP="00FD233D">
      <w:pPr>
        <w:spacing w:before="60" w:after="0" w:line="259" w:lineRule="auto"/>
        <w:ind w:left="720" w:right="93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shall include a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for uploading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ameter 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tings to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memory and downloading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panel to the same Drive or to another Drive.</w:t>
      </w:r>
    </w:p>
    <w:p w14:paraId="1F9DE30E" w14:textId="77777777" w:rsidR="0025068A" w:rsidRPr="005973B5" w:rsidRDefault="007F2C59" w:rsidP="00FD233D">
      <w:pPr>
        <w:spacing w:before="43" w:after="0" w:line="259" w:lineRule="auto"/>
        <w:ind w:left="720" w:right="47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f. </w:t>
      </w:r>
      <w:r w:rsidRPr="005973B5">
        <w:rPr>
          <w:rFonts w:ascii="Arial" w:eastAsia="Avenir Next LT Pro" w:hAnsi="Arial" w:cs="Avenir Next LT Pro"/>
          <w:color w:val="231F20"/>
          <w:spacing w:val="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Drives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oughout the enti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power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shall have the same customer interface,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including digital displa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eypad,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ega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dless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horsepower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ting.</w:t>
      </w:r>
    </w:p>
    <w:p w14:paraId="071C6223" w14:textId="77777777" w:rsidR="0025068A" w:rsidRPr="005973B5" w:rsidRDefault="007F2C59" w:rsidP="00FD233D">
      <w:pPr>
        <w:spacing w:before="43" w:after="0" w:line="259" w:lineRule="auto"/>
        <w:ind w:left="720" w:right="209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eypad shall be able to be installed 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emoved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drive while it is powe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capable of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 mounting,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shall have its own non-vol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tile memor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6ED8838" w14:textId="77777777" w:rsidR="0025068A" w:rsidRPr="005973B5" w:rsidRDefault="007F2C59" w:rsidP="005973B5">
      <w:pPr>
        <w:spacing w:before="63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17.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otective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unctions</w:t>
      </w:r>
    </w:p>
    <w:p w14:paraId="418FAC54" w14:textId="77777777" w:rsidR="0025068A" w:rsidRPr="005973B5" w:rsidRDefault="007F2C59" w:rsidP="00FD233D">
      <w:pPr>
        <w:spacing w:before="60" w:after="0" w:line="259" w:lineRule="auto"/>
        <w:ind w:left="630" w:right="321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ammed warning and fault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function,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Drive shall display a message in complete English wo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ds or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English abb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 (3) most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ecent fault messages along with time,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speed,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voltage,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equency and DI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tus shall be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in the Drive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fault histor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last ten (10) fault names shall be sto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in Drive memor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3FD2E024" w14:textId="77777777" w:rsidR="0025068A" w:rsidRPr="005973B5" w:rsidRDefault="007F2C59" w:rsidP="00FD233D">
      <w:pPr>
        <w:spacing w:before="43" w:after="0" w:line="259" w:lineRule="auto"/>
        <w:ind w:left="630" w:right="81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Drive shall include internal 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2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for phase to phase and phase to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ound line voltage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ansient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otection.</w:t>
      </w:r>
    </w:p>
    <w:p w14:paraId="17EDA5D0" w14:textId="77777777" w:rsidR="0025068A" w:rsidRPr="005973B5" w:rsidRDefault="007F2C59" w:rsidP="00FD233D">
      <w:pPr>
        <w:spacing w:before="43" w:after="0" w:line="259" w:lineRule="auto"/>
        <w:ind w:left="630" w:right="164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Output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ci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cuit withstand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and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ound fault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otection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100,000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AIC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per UL508C without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elying on line fuses.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Motor phase loss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ovided.</w:t>
      </w:r>
    </w:p>
    <w:p w14:paraId="12FEE326" w14:textId="77777777" w:rsidR="0025068A" w:rsidRPr="005973B5" w:rsidRDefault="007F2C59" w:rsidP="00FD233D">
      <w:pPr>
        <w:spacing w:before="43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Drive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elect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onic motor overload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qualified per UL508C.</w:t>
      </w:r>
    </w:p>
    <w:p w14:paraId="575CE053" w14:textId="77777777" w:rsidR="0025068A" w:rsidRPr="005973B5" w:rsidRDefault="007F2C59" w:rsidP="00FD233D">
      <w:pPr>
        <w:spacing w:before="60" w:after="0" w:line="259" w:lineRule="auto"/>
        <w:ind w:left="630" w:right="6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 line or DC bus overvoltage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130%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maximum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or under voltage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65%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min.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and input phase loss.</w:t>
      </w:r>
    </w:p>
    <w:p w14:paraId="2116C0D9" w14:textId="77777777" w:rsidR="0025068A" w:rsidRPr="005973B5" w:rsidRDefault="007F2C59" w:rsidP="00FD233D">
      <w:pPr>
        <w:spacing w:before="43" w:after="0" w:line="259" w:lineRule="auto"/>
        <w:ind w:left="630" w:right="199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power loss ride 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ough f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will allow the Drive to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emain fully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tional 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losing power as long as kinetic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gy can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ecove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mass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motor and load.</w:t>
      </w:r>
    </w:p>
    <w:p w14:paraId="00F0FF81" w14:textId="77777777" w:rsidR="0025068A" w:rsidRPr="005973B5" w:rsidRDefault="0025068A" w:rsidP="00FD233D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3886B3F5" w14:textId="77777777" w:rsidR="0025068A" w:rsidRPr="005973B5" w:rsidRDefault="007F2C59" w:rsidP="00FD233D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18.</w:t>
      </w:r>
      <w:r w:rsidRPr="005973B5">
        <w:rPr>
          <w:rFonts w:ascii="Arial" w:eastAsia="Avenir Next LT Pro" w:hAnsi="Arial" w:cs="Avenir Next LT Pro"/>
          <w:color w:val="231F20"/>
          <w:spacing w:val="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Drive Disconnects</w:t>
      </w:r>
    </w:p>
    <w:p w14:paraId="22B28B68" w14:textId="77777777" w:rsidR="0025068A" w:rsidRPr="005973B5" w:rsidRDefault="007F2C59" w:rsidP="00FD233D">
      <w:pPr>
        <w:spacing w:before="6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3-Phase: Individual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drive fused disconnects shall have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xterior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tors.</w:t>
      </w:r>
    </w:p>
    <w:p w14:paraId="705F5FD4" w14:textId="71829ED6" w:rsidR="0025068A" w:rsidRPr="005973B5" w:rsidRDefault="007F2C59" w:rsidP="00FD233D">
      <w:pPr>
        <w:spacing w:before="60" w:after="0" w:line="240" w:lineRule="auto"/>
        <w:ind w:left="63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Single-Phase:  Individual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drive disconnects shall have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xterior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tors and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xternal</w:t>
      </w:r>
      <w:r w:rsidR="00FD233D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fusing.</w:t>
      </w:r>
    </w:p>
    <w:p w14:paraId="15EC3A6F" w14:textId="77777777" w:rsidR="0025068A" w:rsidRPr="005973B5" w:rsidRDefault="0025068A" w:rsidP="00FD233D">
      <w:pPr>
        <w:spacing w:before="10" w:after="0" w:line="130" w:lineRule="exact"/>
        <w:ind w:left="90"/>
        <w:rPr>
          <w:rFonts w:ascii="Arial" w:hAnsi="Arial"/>
          <w:sz w:val="13"/>
          <w:szCs w:val="13"/>
        </w:rPr>
      </w:pPr>
    </w:p>
    <w:p w14:paraId="228A75E3" w14:textId="77777777" w:rsidR="0025068A" w:rsidRPr="005973B5" w:rsidRDefault="007F2C59" w:rsidP="00FD233D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19.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ariable Speed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Sequence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34D95CD5" w14:textId="77777777" w:rsidR="0025068A" w:rsidRPr="005973B5" w:rsidRDefault="007F2C59" w:rsidP="00FD233D">
      <w:pPr>
        <w:spacing w:before="60" w:after="0" w:line="259" w:lineRule="auto"/>
        <w:ind w:left="720" w:right="202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system shall consist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XL(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S)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with multi-pump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allel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duty-standby pump selection,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altern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and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ansfer to the standby pump upon pump/VFD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</w:p>
    <w:p w14:paraId="11CB2947" w14:textId="77777777" w:rsidR="0025068A" w:rsidRPr="005973B5" w:rsidRDefault="007F2C59" w:rsidP="00FD233D">
      <w:pPr>
        <w:spacing w:before="43" w:after="0" w:line="259" w:lineRule="auto"/>
        <w:ind w:left="720" w:right="69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pumping system shall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upon the closu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customer's contact when the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Mode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is in REM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TE.</w:t>
      </w:r>
    </w:p>
    <w:p w14:paraId="39FB50BA" w14:textId="77777777" w:rsidR="0025068A" w:rsidRPr="005973B5" w:rsidRDefault="007F2C59" w:rsidP="00FD233D">
      <w:pPr>
        <w:spacing w:before="43" w:after="0" w:line="259" w:lineRule="auto"/>
        <w:ind w:left="720" w:right="201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the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mode in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pumping system shall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 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Each sensor/t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shall send a 4-20mA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signal to the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XL(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S)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ocess variable condition.</w:t>
      </w:r>
    </w:p>
    <w:p w14:paraId="4127BC33" w14:textId="1B86ADDF" w:rsidR="0025068A" w:rsidRPr="005973B5" w:rsidRDefault="007F2C59" w:rsidP="00FD233D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the set point is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tisfied by 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ocess variable,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the pump speed 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emain constant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</w:t>
      </w:r>
      <w:r w:rsidR="00FD233D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optimum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consumption level.</w:t>
      </w:r>
    </w:p>
    <w:p w14:paraId="405BB182" w14:textId="75013795" w:rsidR="0025068A" w:rsidRPr="005973B5" w:rsidRDefault="007F2C59" w:rsidP="00FD233D">
      <w:pPr>
        <w:spacing w:before="60" w:after="0" w:line="259" w:lineRule="auto"/>
        <w:ind w:left="720" w:right="397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the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ocess variable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ceeds the allowable dri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set point for a set time the pump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 lag pump and continue in this fashion as necessary</w:t>
      </w:r>
      <w:r w:rsidR="00FD233D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tisfy system demand.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 maintain system set point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will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the pumps synch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onously or sequentially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maximum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conserv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09E6858F" w14:textId="00443515" w:rsidR="0025068A" w:rsidRPr="005973B5" w:rsidRDefault="007F2C59" w:rsidP="00FD233D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demand is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tisfied,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shall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stop lag pumps as necessary to conserve</w:t>
      </w:r>
      <w:r w:rsidR="00FD233D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B9E80CF" w14:textId="77777777" w:rsidR="0025068A" w:rsidRPr="005973B5" w:rsidRDefault="007F2C59" w:rsidP="00FD233D">
      <w:pPr>
        <w:spacing w:before="60" w:after="0" w:line="259" w:lineRule="auto"/>
        <w:ind w:left="720" w:right="43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pump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or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fault,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autom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tically initi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tes a timed sequence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to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edundant pump/VFD set in the variable speed mode.</w:t>
      </w:r>
    </w:p>
    <w:p w14:paraId="3AC07871" w14:textId="77777777" w:rsidR="0025068A" w:rsidRPr="005973B5" w:rsidRDefault="007F2C59" w:rsidP="00FD233D">
      <w:pPr>
        <w:spacing w:before="43" w:after="0" w:line="259" w:lineRule="auto"/>
        <w:ind w:left="720" w:right="126" w:hanging="27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the event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zone sensor/t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ocess variable signal shall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emoved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the scan/compa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edundant zone sensor/t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available,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shall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emain in the scan/compa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for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ol.</w:t>
      </w:r>
    </w:p>
    <w:p w14:paraId="1EC38667" w14:textId="66EAE1A4" w:rsidR="0025068A" w:rsidRPr="005973B5" w:rsidRDefault="007F2C59" w:rsidP="00FD233D">
      <w:pPr>
        <w:spacing w:before="43" w:after="0" w:line="240" w:lineRule="auto"/>
        <w:ind w:left="72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4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 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fault shall be flash continuously on the display on the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 interface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r w:rsidR="00FD233D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until the fault has been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ected and 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has been manually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eset.</w:t>
      </w:r>
    </w:p>
    <w:p w14:paraId="4E07EF50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2174BE5C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16B79149" w14:textId="77777777" w:rsidR="0025068A" w:rsidRPr="005973B5" w:rsidRDefault="007F2C59" w:rsidP="00120D77">
      <w:pPr>
        <w:spacing w:before="20" w:after="0" w:line="259" w:lineRule="auto"/>
        <w:ind w:left="630" w:right="89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the system is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tisfied,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pump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oller shall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shut  down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the single running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pump without the need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 flow sensor/switch or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hyd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opneum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tank and enter ene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gy saving / no flow shutdown mode.</w:t>
      </w:r>
    </w:p>
    <w:p w14:paraId="1B4D6A66" w14:textId="77777777" w:rsidR="0025068A" w:rsidRPr="00983084" w:rsidRDefault="0025068A" w:rsidP="00120D77">
      <w:pPr>
        <w:spacing w:before="3" w:after="0" w:line="120" w:lineRule="exact"/>
        <w:ind w:left="90"/>
        <w:jc w:val="both"/>
        <w:rPr>
          <w:rFonts w:ascii="Arial" w:hAnsi="Arial"/>
          <w:b/>
          <w:sz w:val="12"/>
          <w:szCs w:val="12"/>
        </w:rPr>
      </w:pPr>
    </w:p>
    <w:p w14:paraId="03F78C79" w14:textId="77777777" w:rsidR="0025068A" w:rsidRPr="00983084" w:rsidRDefault="007F2C59" w:rsidP="00120D77">
      <w:pPr>
        <w:spacing w:after="0" w:line="240" w:lineRule="auto"/>
        <w:ind w:left="90" w:right="-20"/>
        <w:jc w:val="both"/>
        <w:rPr>
          <w:rFonts w:ascii="Arial" w:eastAsia="Avenir Next LT Pro Medium" w:hAnsi="Arial" w:cs="Avenir Next LT Pro Medium"/>
          <w:b/>
          <w:sz w:val="20"/>
          <w:szCs w:val="20"/>
        </w:rPr>
      </w:pPr>
      <w:r w:rsidRPr="0098308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2.3.c.</w:t>
      </w:r>
      <w:r w:rsidRPr="00983084">
        <w:rPr>
          <w:rFonts w:ascii="Arial" w:eastAsia="Avenir Next LT Pro Medium" w:hAnsi="Arial" w:cs="Avenir Next LT Pro Medium"/>
          <w:b/>
          <w:color w:val="231F20"/>
          <w:spacing w:val="-6"/>
          <w:sz w:val="20"/>
          <w:szCs w:val="20"/>
        </w:rPr>
        <w:t xml:space="preserve"> </w:t>
      </w:r>
      <w:r w:rsidRPr="0098308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MECHANI</w:t>
      </w:r>
      <w:r w:rsidRPr="00983084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C</w:t>
      </w:r>
      <w:r w:rsidRPr="00983084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</w:t>
      </w:r>
    </w:p>
    <w:p w14:paraId="4AD4A106" w14:textId="12CED366" w:rsidR="0025068A" w:rsidRPr="005973B5" w:rsidRDefault="007F2C59" w:rsidP="00120D77">
      <w:pPr>
        <w:spacing w:before="80" w:after="0" w:line="240" w:lineRule="auto"/>
        <w:ind w:left="90" w:right="-2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ump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ame and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</w:t>
      </w:r>
    </w:p>
    <w:p w14:paraId="5A323D51" w14:textId="40E5314F" w:rsidR="0025068A" w:rsidRPr="005973B5" w:rsidRDefault="007F2C59" w:rsidP="00120D77">
      <w:pPr>
        <w:spacing w:before="80" w:after="0" w:line="259" w:lineRule="auto"/>
        <w:ind w:left="630" w:right="14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aming shall be designed and fabric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structu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suppo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for all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tached equipment, 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 anchor bolt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suppo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base shall supply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 xml:space="preserve">ficient rigidity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 withstand the st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esses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asonable and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competent 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to site,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loading,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install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546739F8" w14:textId="73D36D56" w:rsidR="0025068A" w:rsidRPr="005973B5" w:rsidRDefault="007F2C59" w:rsidP="00120D77">
      <w:pPr>
        <w:spacing w:before="63" w:after="0" w:line="259" w:lineRule="auto"/>
        <w:ind w:left="630" w:right="484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iping shall be constructed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304 stainless steel,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schedule 10 or 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avier pipe 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ed to maintain a </w:t>
      </w:r>
      <w:r w:rsidR="00983084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 to 1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safety factor (including 1/16”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osion</w:t>
      </w:r>
      <w:r w:rsidR="00120D77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allowance).</w:t>
      </w:r>
    </w:p>
    <w:p w14:paraId="1727CE5D" w14:textId="77777777" w:rsidR="0025068A" w:rsidRPr="005973B5" w:rsidRDefault="0025068A" w:rsidP="00120D77">
      <w:pPr>
        <w:spacing w:before="3" w:after="0" w:line="240" w:lineRule="exact"/>
        <w:ind w:left="720" w:hanging="270"/>
        <w:jc w:val="both"/>
        <w:rPr>
          <w:rFonts w:ascii="Arial" w:hAnsi="Arial"/>
          <w:sz w:val="24"/>
          <w:szCs w:val="24"/>
        </w:rPr>
      </w:pPr>
    </w:p>
    <w:p w14:paraId="6D249582" w14:textId="1C44B48A" w:rsidR="0025068A" w:rsidRPr="005973B5" w:rsidRDefault="007F2C59" w:rsidP="00120D77">
      <w:pPr>
        <w:spacing w:after="0" w:line="240" w:lineRule="auto"/>
        <w:ind w:left="90" w:right="-2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tainless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teel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 Multistage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umps</w:t>
      </w:r>
    </w:p>
    <w:p w14:paraId="2F888042" w14:textId="1116763B" w:rsidR="0025068A" w:rsidRPr="002402EE" w:rsidRDefault="007F2C59" w:rsidP="002402EE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rial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Goulds</w:t>
      </w:r>
      <w:proofErr w:type="spellEnd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echnology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-S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="002402EE" w:rsidRPr="002402EE">
        <w:rPr>
          <w:rFonts w:ascii="Arial" w:hAnsi="Arial" w:cs="Arial"/>
          <w:sz w:val="20"/>
          <w:szCs w:val="20"/>
        </w:rPr>
        <w:t xml:space="preserve">vertical multistage </w:t>
      </w:r>
      <w:proofErr w:type="gramStart"/>
      <w:r w:rsidR="002402EE" w:rsidRPr="002402EE">
        <w:rPr>
          <w:rFonts w:ascii="Arial" w:hAnsi="Arial" w:cs="Arial"/>
          <w:sz w:val="20"/>
          <w:szCs w:val="20"/>
        </w:rPr>
        <w:t>pump</w:t>
      </w:r>
      <w:proofErr w:type="gramEnd"/>
      <w:r w:rsidR="002402EE" w:rsidRPr="002402EE">
        <w:rPr>
          <w:rFonts w:ascii="Arial" w:hAnsi="Arial" w:cs="Arial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compliant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ANSI/NS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 G</w:t>
      </w:r>
      <w:r w:rsidR="002402EE" w:rsidRPr="002402EE">
        <w:rPr>
          <w:rFonts w:ascii="Arial" w:hAnsi="Arial" w:cs="Arial"/>
          <w:sz w:val="20"/>
          <w:szCs w:val="20"/>
        </w:rPr>
        <w:t>, premium efficient motor -</w:t>
      </w:r>
      <w:r w:rsidR="002402EE">
        <w:rPr>
          <w:rFonts w:ascii="Arial" w:hAnsi="Arial" w:cs="Arial"/>
          <w:sz w:val="20"/>
          <w:szCs w:val="20"/>
        </w:rPr>
        <w:t xml:space="preserve"> </w:t>
      </w:r>
      <w:r w:rsidR="002402EE" w:rsidRPr="002402EE">
        <w:rPr>
          <w:rFonts w:ascii="Arial" w:hAnsi="Arial" w:cs="Arial"/>
          <w:sz w:val="20"/>
          <w:szCs w:val="20"/>
        </w:rPr>
        <w:t>standard NEMA design 56C, JM, or TC frame.</w:t>
      </w:r>
    </w:p>
    <w:p w14:paraId="22AD2A56" w14:textId="77777777" w:rsidR="0025068A" w:rsidRPr="005973B5" w:rsidRDefault="007F2C59" w:rsidP="002402EE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 we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components</w:t>
      </w:r>
    </w:p>
    <w:p w14:paraId="683DEE38" w14:textId="77777777" w:rsidR="0025068A" w:rsidRPr="005973B5" w:rsidRDefault="007F2C59" w:rsidP="002402EE">
      <w:pPr>
        <w:spacing w:before="80" w:after="0" w:line="319" w:lineRule="auto"/>
        <w:ind w:left="630" w:right="210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1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Impeller: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 d.</w:t>
      </w:r>
      <w:r w:rsidRPr="005973B5">
        <w:rPr>
          <w:rFonts w:ascii="Arial" w:eastAsia="Avenir Next LT Pro" w:hAnsi="Arial" w:cs="Avenir Next LT Pro"/>
          <w:color w:val="231F20"/>
          <w:spacing w:val="-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fuser: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</w:t>
      </w:r>
    </w:p>
    <w:p w14:paraId="2AE8D767" w14:textId="45A2E99E" w:rsidR="0025068A" w:rsidRPr="005973B5" w:rsidRDefault="007F2C59" w:rsidP="002402EE">
      <w:pPr>
        <w:spacing w:before="13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t: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316 (sizes 1 – 22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V) • Dupl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TM-A182 (sizes 33-92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V)</w:t>
      </w:r>
    </w:p>
    <w:p w14:paraId="419C43F7" w14:textId="77777777" w:rsidR="0025068A" w:rsidRPr="005973B5" w:rsidRDefault="007F2C59" w:rsidP="002402EE">
      <w:pPr>
        <w:tabs>
          <w:tab w:val="left" w:pos="8640"/>
        </w:tabs>
        <w:spacing w:before="80" w:after="0" w:line="319" w:lineRule="auto"/>
        <w:ind w:left="630" w:right="273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f. </w:t>
      </w:r>
      <w:r w:rsidRPr="005973B5">
        <w:rPr>
          <w:rFonts w:ascii="Arial" w:eastAsia="Avenir Next LT Pro" w:hAnsi="Arial" w:cs="Avenir Next LT Pro"/>
          <w:color w:val="231F20"/>
          <w:spacing w:val="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External sleeve: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 g.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ump body: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</w:t>
      </w:r>
    </w:p>
    <w:p w14:paraId="22E82164" w14:textId="77777777" w:rsidR="0025068A" w:rsidRPr="005973B5" w:rsidRDefault="007F2C59" w:rsidP="002402EE">
      <w:pPr>
        <w:spacing w:before="13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housing: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AISI 304</w:t>
      </w:r>
    </w:p>
    <w:p w14:paraId="3E55B7D2" w14:textId="77777777" w:rsidR="0025068A" w:rsidRPr="005973B5" w:rsidRDefault="007F2C59" w:rsidP="002402EE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. </w:t>
      </w:r>
      <w:r w:rsidRPr="005973B5">
        <w:rPr>
          <w:rFonts w:ascii="Arial" w:eastAsia="Avenir Next LT Pro" w:hAnsi="Arial" w:cs="Avenir Next LT Pro"/>
          <w:color w:val="231F20"/>
          <w:spacing w:val="1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Mechanical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al: all 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terial options NSF/ANSI-61 compliant</w:t>
      </w:r>
    </w:p>
    <w:p w14:paraId="7979B97E" w14:textId="77777777" w:rsidR="0025068A" w:rsidRPr="005973B5" w:rsidRDefault="0025068A" w:rsidP="00120D77">
      <w:pPr>
        <w:spacing w:before="20" w:after="0" w:line="240" w:lineRule="exact"/>
        <w:ind w:left="90" w:firstLine="270"/>
        <w:jc w:val="both"/>
        <w:rPr>
          <w:rFonts w:ascii="Arial" w:hAnsi="Arial"/>
          <w:sz w:val="24"/>
          <w:szCs w:val="24"/>
        </w:rPr>
      </w:pPr>
    </w:p>
    <w:p w14:paraId="69A78774" w14:textId="141964F5" w:rsidR="002402EE" w:rsidRPr="002402EE" w:rsidRDefault="002402EE" w:rsidP="002402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2402EE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</w:t>
      </w:r>
      <w:r w:rsidRPr="002402EE">
        <w:rPr>
          <w:rFonts w:ascii="Arial" w:hAnsi="Arial" w:cs="Arial"/>
          <w:sz w:val="20"/>
          <w:szCs w:val="20"/>
        </w:rPr>
        <w:t>Centrifugal Pumps</w:t>
      </w:r>
    </w:p>
    <w:p w14:paraId="5B044B66" w14:textId="77777777" w:rsidR="002402EE" w:rsidRPr="002402EE" w:rsidRDefault="002402EE" w:rsidP="002402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402EE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2402EE">
        <w:rPr>
          <w:rFonts w:ascii="Arial" w:hAnsi="Arial" w:cs="Arial"/>
          <w:sz w:val="20"/>
          <w:szCs w:val="20"/>
        </w:rPr>
        <w:t>Goulds</w:t>
      </w:r>
      <w:proofErr w:type="spellEnd"/>
      <w:r w:rsidRPr="002402EE">
        <w:rPr>
          <w:rFonts w:ascii="Arial" w:hAnsi="Arial" w:cs="Arial"/>
          <w:sz w:val="20"/>
          <w:szCs w:val="20"/>
        </w:rPr>
        <w:t xml:space="preserve"> Water Technology NPE or SSH end suction pump</w:t>
      </w:r>
    </w:p>
    <w:p w14:paraId="4ECD753A" w14:textId="77777777" w:rsidR="002402EE" w:rsidRPr="002402EE" w:rsidRDefault="002402EE" w:rsidP="002402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402EE">
        <w:rPr>
          <w:rFonts w:ascii="Arial" w:hAnsi="Arial" w:cs="Arial"/>
          <w:sz w:val="20"/>
          <w:szCs w:val="20"/>
        </w:rPr>
        <w:t>b. 316L construction</w:t>
      </w:r>
    </w:p>
    <w:p w14:paraId="7C2E3276" w14:textId="77777777" w:rsidR="002402EE" w:rsidRPr="002402EE" w:rsidRDefault="002402EE" w:rsidP="002402EE">
      <w:pPr>
        <w:spacing w:before="80" w:after="0" w:line="240" w:lineRule="auto"/>
        <w:ind w:left="90" w:right="-20" w:firstLine="270"/>
        <w:jc w:val="both"/>
        <w:rPr>
          <w:rFonts w:ascii="Arial" w:hAnsi="Arial" w:cs="Arial"/>
          <w:sz w:val="20"/>
          <w:szCs w:val="20"/>
        </w:rPr>
      </w:pPr>
      <w:r w:rsidRPr="002402EE">
        <w:rPr>
          <w:rFonts w:ascii="Arial" w:hAnsi="Arial" w:cs="Arial"/>
          <w:sz w:val="20"/>
          <w:szCs w:val="20"/>
        </w:rPr>
        <w:t>c. Premium efficient 3-PH motor, ODP or TEFC enclosure. NEMA design T-frame or JM.</w:t>
      </w:r>
    </w:p>
    <w:p w14:paraId="6D9D6B01" w14:textId="77777777" w:rsidR="002402EE" w:rsidRDefault="002402EE" w:rsidP="002402EE">
      <w:pPr>
        <w:spacing w:after="0" w:line="240" w:lineRule="auto"/>
        <w:ind w:left="90" w:right="-20"/>
        <w:jc w:val="both"/>
        <w:rPr>
          <w:rFonts w:ascii="Arial" w:eastAsia="Avenir Next LT Pro" w:hAnsi="Arial" w:cs="Avenir Next LT Pro"/>
          <w:color w:val="231F20"/>
          <w:sz w:val="20"/>
          <w:szCs w:val="20"/>
        </w:rPr>
      </w:pPr>
    </w:p>
    <w:p w14:paraId="4DCE1E8B" w14:textId="733955DF" w:rsidR="0025068A" w:rsidRPr="005973B5" w:rsidRDefault="002402EE" w:rsidP="002402EE">
      <w:pPr>
        <w:spacing w:after="0" w:line="240" w:lineRule="auto"/>
        <w:ind w:left="90" w:right="-20"/>
        <w:jc w:val="both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4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Ball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alves</w:t>
      </w:r>
    </w:p>
    <w:p w14:paraId="7776996D" w14:textId="7BC454E0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ball valves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1BE8F01F" w14:textId="35F917FA" w:rsidR="0025068A" w:rsidRPr="005973B5" w:rsidRDefault="007F2C59" w:rsidP="00120D77">
      <w:pPr>
        <w:spacing w:before="80" w:after="0" w:line="259" w:lineRule="auto"/>
        <w:ind w:left="630" w:right="711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983084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ball valves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as low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having we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surface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with a weighted ave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content &lt; 0.25%.</w:t>
      </w:r>
    </w:p>
    <w:p w14:paraId="7A8E5ECE" w14:textId="75289AA5" w:rsidR="0025068A" w:rsidRPr="005973B5" w:rsidRDefault="007F2C59" w:rsidP="00120D77">
      <w:pPr>
        <w:spacing w:before="63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="00983084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alves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600 psi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 / 150 psi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WSP for valves ¼” to 2” and 400 psi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 / 125 psi</w:t>
      </w:r>
      <w:r w:rsidR="00983084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WSP for valves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2-1/2” to 4</w:t>
      </w:r>
      <w:r w:rsidRPr="005973B5">
        <w:rPr>
          <w:rFonts w:ascii="Arial" w:eastAsia="Avenir Next LT Pro" w:hAnsi="Arial" w:cs="Avenir Next LT Pro"/>
          <w:color w:val="231F20"/>
          <w:spacing w:val="-24"/>
          <w:sz w:val="20"/>
          <w:szCs w:val="20"/>
        </w:rPr>
        <w:t>”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proofErr w:type="gramEnd"/>
    </w:p>
    <w:p w14:paraId="7548D6BD" w14:textId="31C1AEEB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ts and stem packing shall be vi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gin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TFE.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 shall be 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tom loaded blowout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design</w:t>
      </w:r>
      <w:r w:rsidR="00983084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with fluo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ocarbon elastomer O-ring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stem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s.</w:t>
      </w:r>
    </w:p>
    <w:p w14:paraId="0662FDC2" w14:textId="6E603453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alves shall be 2-piece full 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design.</w:t>
      </w:r>
    </w:p>
    <w:p w14:paraId="1EADC0F0" w14:textId="77777777" w:rsidR="0025068A" w:rsidRPr="005973B5" w:rsidRDefault="0025068A" w:rsidP="00120D77">
      <w:pPr>
        <w:spacing w:before="20" w:after="0" w:line="240" w:lineRule="exact"/>
        <w:ind w:left="90"/>
        <w:jc w:val="both"/>
        <w:rPr>
          <w:rFonts w:ascii="Arial" w:hAnsi="Arial"/>
          <w:sz w:val="24"/>
          <w:szCs w:val="24"/>
        </w:rPr>
      </w:pPr>
    </w:p>
    <w:p w14:paraId="0ACF7947" w14:textId="14E673C0" w:rsidR="0025068A" w:rsidRPr="005973B5" w:rsidRDefault="002402EE" w:rsidP="00120D77">
      <w:pPr>
        <w:spacing w:after="0" w:line="240" w:lineRule="auto"/>
        <w:ind w:left="90" w:right="-20"/>
        <w:jc w:val="both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5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983084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G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ooved Bu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terfly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alves</w:t>
      </w:r>
    </w:p>
    <w:p w14:paraId="546C5436" w14:textId="77777777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alves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CCE3875" w14:textId="6190DE72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 bodies shall be nylon co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ductile 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 conforming to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A536 with integ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neck and</w:t>
      </w:r>
      <w:r w:rsidR="00983084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 mounting 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E58D672" w14:textId="77777777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disc shall be encapsul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with G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EPDM for cold and hot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services.</w:t>
      </w:r>
    </w:p>
    <w:p w14:paraId="0127834C" w14:textId="77777777" w:rsidR="0025068A" w:rsidRPr="005973B5" w:rsidRDefault="007F2C59" w:rsidP="00120D77">
      <w:pPr>
        <w:spacing w:before="80" w:after="0" w:line="240" w:lineRule="auto"/>
        <w:ind w:left="630" w:right="-20" w:hanging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alves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300 psi CWP</w:t>
      </w:r>
    </w:p>
    <w:p w14:paraId="63E4B0B5" w14:textId="77777777" w:rsidR="0025068A" w:rsidRPr="005973B5" w:rsidRDefault="0025068A" w:rsidP="00120D77">
      <w:pPr>
        <w:spacing w:before="20" w:after="0" w:line="240" w:lineRule="exact"/>
        <w:ind w:left="90"/>
        <w:jc w:val="both"/>
        <w:rPr>
          <w:rFonts w:ascii="Arial" w:hAnsi="Arial"/>
          <w:sz w:val="24"/>
          <w:szCs w:val="24"/>
        </w:rPr>
      </w:pPr>
    </w:p>
    <w:p w14:paraId="575BEF23" w14:textId="78FC8DDC" w:rsidR="0025068A" w:rsidRPr="005973B5" w:rsidRDefault="002402EE" w:rsidP="00120D77">
      <w:pPr>
        <w:spacing w:after="0" w:line="240" w:lineRule="auto"/>
        <w:ind w:left="90" w:right="-20"/>
        <w:jc w:val="both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6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983084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Isol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L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ug </w:t>
      </w:r>
      <w:r w:rsidR="007F2C59"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tyle Bu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terfly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</w:t>
      </w:r>
    </w:p>
    <w:p w14:paraId="7CF1FFC8" w14:textId="77777777" w:rsidR="0025068A" w:rsidRPr="005973B5" w:rsidRDefault="007F2C59" w:rsidP="00120D77">
      <w:pPr>
        <w:spacing w:before="80" w:after="0" w:line="240" w:lineRule="auto"/>
        <w:ind w:left="90" w:right="-20" w:firstLine="27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 shall be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tified to NS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-61 for use with potable drinking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6AEE9556" w14:textId="156F9ADA" w:rsidR="0025068A" w:rsidRPr="005973B5" w:rsidRDefault="007F2C59" w:rsidP="00120D77">
      <w:pPr>
        <w:spacing w:before="80" w:after="0" w:line="259" w:lineRule="auto"/>
        <w:ind w:left="540" w:right="634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 body shall be made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 536 ductile 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 and will be co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with an F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D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oved ep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983084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face to face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dimensions shall comply with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API 609 and MSS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-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-67.</w:t>
      </w:r>
    </w:p>
    <w:p w14:paraId="5DE403D8" w14:textId="77777777" w:rsidR="0025068A" w:rsidRPr="005973B5" w:rsidRDefault="007F2C59" w:rsidP="00120D77">
      <w:pPr>
        <w:spacing w:before="63" w:after="0" w:line="240" w:lineRule="auto"/>
        <w:ind w:left="540" w:right="-2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Disc shall be made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A-351 stainless steel.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shall be made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316SS.</w:t>
      </w:r>
    </w:p>
    <w:p w14:paraId="0F745C33" w14:textId="77777777" w:rsidR="0025068A" w:rsidRPr="005973B5" w:rsidRDefault="007F2C59" w:rsidP="00120D77">
      <w:pPr>
        <w:spacing w:before="80" w:after="0" w:line="240" w:lineRule="auto"/>
        <w:ind w:left="540" w:right="-2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Bushing shall be made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eflon®-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inner liner bonded to fibe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glass-ep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xy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esin outer shell.</w:t>
      </w:r>
    </w:p>
    <w:p w14:paraId="7E01C520" w14:textId="77777777" w:rsidR="0025068A" w:rsidRPr="005973B5" w:rsidRDefault="007F2C59" w:rsidP="00120D77">
      <w:pPr>
        <w:spacing w:before="80" w:after="0" w:line="240" w:lineRule="auto"/>
        <w:ind w:left="540" w:right="-2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shall be EPDM.</w:t>
      </w:r>
    </w:p>
    <w:p w14:paraId="24F44A19" w14:textId="77777777" w:rsidR="0025068A" w:rsidRPr="005973B5" w:rsidRDefault="007F2C59" w:rsidP="00120D77">
      <w:pPr>
        <w:spacing w:before="80" w:after="0" w:line="240" w:lineRule="auto"/>
        <w:ind w:left="540" w:right="-20" w:hanging="180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to 200 psi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OG.</w:t>
      </w:r>
    </w:p>
    <w:p w14:paraId="4ACB6318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983084">
          <w:pgSz w:w="12240" w:h="15840"/>
          <w:pgMar w:top="1355" w:right="420" w:bottom="280" w:left="900" w:header="720" w:footer="0" w:gutter="0"/>
          <w:cols w:space="720"/>
        </w:sectPr>
      </w:pPr>
    </w:p>
    <w:p w14:paraId="77A56A87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1FF4C2F1" w14:textId="7445DB5E" w:rsidR="0025068A" w:rsidRPr="005973B5" w:rsidRDefault="002402EE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7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h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="007F2C59"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aded Check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alves</w:t>
      </w:r>
    </w:p>
    <w:p w14:paraId="0BE761CF" w14:textId="1EBC7FCA" w:rsidR="0025068A" w:rsidRPr="005973B5" w:rsidRDefault="007F2C59" w:rsidP="00120D77">
      <w:pPr>
        <w:spacing w:before="80" w:after="0" w:line="319" w:lineRule="auto"/>
        <w:ind w:left="270" w:right="14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All valve metallic components shall be 316SS. </w:t>
      </w:r>
      <w:r w:rsidR="00120D77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shall be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iton.</w:t>
      </w:r>
    </w:p>
    <w:p w14:paraId="01A95F23" w14:textId="407F1989" w:rsidR="0025068A" w:rsidRDefault="007F2C59" w:rsidP="00120D77">
      <w:pPr>
        <w:spacing w:before="13" w:after="0" w:line="240" w:lineRule="auto"/>
        <w:ind w:left="90" w:right="-20" w:firstLine="18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alve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400 psi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 xml:space="preserve"> 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OG.</w:t>
      </w:r>
    </w:p>
    <w:p w14:paraId="67037C9A" w14:textId="77777777" w:rsidR="00120D77" w:rsidRPr="00120D77" w:rsidRDefault="00120D77" w:rsidP="00120D77">
      <w:pPr>
        <w:spacing w:before="13" w:after="0" w:line="240" w:lineRule="auto"/>
        <w:ind w:left="90" w:right="-20" w:firstLine="184"/>
        <w:rPr>
          <w:rFonts w:ascii="Arial" w:eastAsia="Avenir Next LT Pro" w:hAnsi="Arial" w:cs="Avenir Next LT Pro"/>
          <w:sz w:val="20"/>
          <w:szCs w:val="20"/>
        </w:rPr>
      </w:pPr>
    </w:p>
    <w:p w14:paraId="59B36860" w14:textId="3A10F2CA" w:rsidR="0025068A" w:rsidRPr="005973B5" w:rsidRDefault="002402EE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8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afer </w:t>
      </w:r>
      <w:r w:rsidR="007F2C59"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tyle Silent Check</w:t>
      </w:r>
      <w:r w:rsidR="007F2C59"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>V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alve</w:t>
      </w:r>
    </w:p>
    <w:p w14:paraId="3D1CA04B" w14:textId="77777777" w:rsidR="00120D77" w:rsidRDefault="007F2C59" w:rsidP="002402EE">
      <w:pPr>
        <w:tabs>
          <w:tab w:val="left" w:pos="360"/>
        </w:tabs>
        <w:spacing w:before="80" w:after="0" w:line="240" w:lineRule="auto"/>
        <w:ind w:left="450" w:right="278" w:hanging="18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body shall be constructed of</w:t>
      </w:r>
      <w:r w:rsidRPr="005973B5">
        <w:rPr>
          <w:rFonts w:ascii="Arial" w:eastAsia="Avenir Next LT Pro" w:hAnsi="Arial" w:cs="Avenir Next LT Pro"/>
          <w:color w:val="231F20"/>
          <w:spacing w:val="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A126 Class B cast 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 for Class 125/250 (l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ee). </w:t>
      </w:r>
    </w:p>
    <w:p w14:paraId="52B82096" w14:textId="0E3E2508" w:rsidR="0025068A" w:rsidRPr="005973B5" w:rsidRDefault="007F2C59" w:rsidP="00E269E1">
      <w:pPr>
        <w:tabs>
          <w:tab w:val="left" w:pos="360"/>
        </w:tabs>
        <w:spacing w:before="80" w:after="0" w:line="319" w:lineRule="auto"/>
        <w:ind w:left="450" w:right="278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and double guided disc shall be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 B584,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C87600 silicon b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onze.</w:t>
      </w:r>
    </w:p>
    <w:p w14:paraId="7CC70D81" w14:textId="77777777" w:rsidR="0025068A" w:rsidRPr="005973B5" w:rsidRDefault="007F2C59" w:rsidP="00E269E1">
      <w:pPr>
        <w:spacing w:before="13" w:after="0" w:line="240" w:lineRule="auto"/>
        <w:ind w:left="45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ession spring shall be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A313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ype 316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tainless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teel.</w:t>
      </w:r>
    </w:p>
    <w:p w14:paraId="7B5E0718" w14:textId="77777777" w:rsidR="0025068A" w:rsidRPr="005973B5" w:rsidRDefault="007F2C59" w:rsidP="00E269E1">
      <w:pPr>
        <w:spacing w:before="80" w:after="0" w:line="240" w:lineRule="auto"/>
        <w:ind w:left="45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NSF/ANSI 61 &amp; 372 ce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</w:t>
      </w:r>
    </w:p>
    <w:p w14:paraId="67306D34" w14:textId="4682F09C" w:rsidR="0025068A" w:rsidRPr="005973B5" w:rsidRDefault="007F2C59" w:rsidP="00E269E1">
      <w:pPr>
        <w:spacing w:before="80" w:after="0" w:line="240" w:lineRule="auto"/>
        <w:ind w:left="45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design shall incorpo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a center guided,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spring loaded disc,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guided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opposite ends</w:t>
      </w:r>
      <w:r w:rsidR="00120D77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having a sho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lin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 st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tes a flow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 equal to the nominal valve size.</w:t>
      </w:r>
    </w:p>
    <w:p w14:paraId="1ED76E8F" w14:textId="72A43593" w:rsidR="0025068A" w:rsidRPr="005973B5" w:rsidRDefault="007F2C59" w:rsidP="00E269E1">
      <w:pPr>
        <w:spacing w:before="80" w:after="0" w:line="240" w:lineRule="auto"/>
        <w:ind w:left="45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valve shall not be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fected by the position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install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shall be</w:t>
      </w:r>
      <w:r w:rsidR="00120D77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in the horizontal or ve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tical positions with the flow up or down.</w:t>
      </w:r>
    </w:p>
    <w:p w14:paraId="49B92762" w14:textId="77777777" w:rsidR="0025068A" w:rsidRPr="005973B5" w:rsidRDefault="007F2C59" w:rsidP="00E269E1">
      <w:pPr>
        <w:spacing w:before="80" w:after="0" w:line="259" w:lineRule="auto"/>
        <w:ind w:left="450" w:right="271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component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ts shall be field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eplac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able without the need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special tools.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eplac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able guide bushing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and held in position by the spring.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spring shall be designed to withstand 100,000 cycles without failu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and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a 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acking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0.5 psi.</w:t>
      </w:r>
    </w:p>
    <w:p w14:paraId="5F28C6B9" w14:textId="77777777" w:rsidR="0025068A" w:rsidRPr="005973B5" w:rsidRDefault="007F2C59" w:rsidP="00E269E1">
      <w:pPr>
        <w:spacing w:before="63" w:after="0" w:line="259" w:lineRule="auto"/>
        <w:ind w:left="450" w:right="556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disc shall be concave to the flow di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ection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oviding for disc stabiliz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maximum st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ength,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a minimum flow velocity to open the valve.</w:t>
      </w:r>
    </w:p>
    <w:p w14:paraId="3A5C852B" w14:textId="77777777" w:rsidR="0025068A" w:rsidRPr="005973B5" w:rsidRDefault="007F2C59" w:rsidP="00E269E1">
      <w:pPr>
        <w:spacing w:before="63" w:after="0" w:line="259" w:lineRule="auto"/>
        <w:ind w:left="450" w:right="431" w:hanging="180"/>
        <w:rPr>
          <w:rFonts w:ascii="Arial" w:eastAsia="Avenir Next LT Pro" w:hAnsi="Arial" w:cs="Avenir Next LT Pro"/>
          <w:sz w:val="20"/>
          <w:szCs w:val="20"/>
        </w:rPr>
      </w:pP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disc and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shall have a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surface finish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16 mic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o-inch or be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to ensu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positive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age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shall not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ceed the allowable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for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metal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valves allowed by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d C508 or 1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oz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(30 ml) per hour per inch (mm)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valve diamete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A6D93EC" w14:textId="77777777" w:rsidR="0025068A" w:rsidRPr="005973B5" w:rsidRDefault="007F2C59" w:rsidP="00E269E1">
      <w:pPr>
        <w:spacing w:before="63" w:after="0" w:line="259" w:lineRule="auto"/>
        <w:ind w:left="450" w:right="235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j.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 flow way shall be contou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and un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estricted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full flow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all loc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within the valve.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flow coe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ficients shall be equal to or g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 than specified below and verified by an independent testing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labo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tor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8D07B49" w14:textId="77777777" w:rsidR="0025068A" w:rsidRPr="005973B5" w:rsidRDefault="0025068A" w:rsidP="00120D77">
      <w:pPr>
        <w:spacing w:before="15" w:after="0" w:line="240" w:lineRule="exact"/>
        <w:ind w:left="540" w:hanging="180"/>
        <w:rPr>
          <w:rFonts w:ascii="Arial" w:hAnsi="Arial"/>
          <w:sz w:val="24"/>
          <w:szCs w:val="24"/>
        </w:rPr>
      </w:pP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300"/>
      </w:tblGrid>
      <w:tr w:rsidR="0025068A" w:rsidRPr="005973B5" w14:paraId="41B79E29" w14:textId="77777777">
        <w:trPr>
          <w:trHeight w:hRule="exact" w:val="620"/>
        </w:trPr>
        <w:tc>
          <w:tcPr>
            <w:tcW w:w="2300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 w14:paraId="61165BFC" w14:textId="77777777" w:rsidR="0025068A" w:rsidRPr="005973B5" w:rsidRDefault="007F2C59" w:rsidP="00120D77">
            <w:pPr>
              <w:spacing w:before="74" w:after="0" w:line="240" w:lineRule="auto"/>
              <w:ind w:left="540" w:right="-20" w:hanging="180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>alve Size</w:t>
            </w:r>
          </w:p>
          <w:p w14:paraId="31D3C2CA" w14:textId="77777777" w:rsidR="0025068A" w:rsidRPr="005973B5" w:rsidRDefault="007F2C59" w:rsidP="00120D77">
            <w:pPr>
              <w:spacing w:after="0" w:line="240" w:lineRule="auto"/>
              <w:ind w:left="540" w:right="-20" w:hanging="180"/>
              <w:rPr>
                <w:rFonts w:ascii="Arial" w:eastAsia="Avenir Next LT Pro Medium" w:hAnsi="Arial" w:cs="Avenir Next LT Pro Medium"/>
                <w:sz w:val="20"/>
                <w:szCs w:val="20"/>
              </w:rPr>
            </w:pPr>
            <w:r w:rsidRPr="005973B5">
              <w:rPr>
                <w:rFonts w:ascii="Arial" w:eastAsia="Avenir Next LT Pro Medium" w:hAnsi="Arial" w:cs="Avenir Next LT Pro Medium"/>
                <w:color w:val="231F20"/>
                <w:sz w:val="20"/>
                <w:szCs w:val="20"/>
              </w:rPr>
              <w:t>Inches (mm)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single" w:sz="8" w:space="0" w:color="231F20"/>
              <w:right w:val="nil"/>
            </w:tcBorders>
          </w:tcPr>
          <w:p w14:paraId="23E49CF8" w14:textId="77777777" w:rsidR="0025068A" w:rsidRPr="005973B5" w:rsidRDefault="0025068A" w:rsidP="00120D77">
            <w:pPr>
              <w:spacing w:before="4" w:after="0" w:line="190" w:lineRule="exact"/>
              <w:ind w:left="540" w:hanging="180"/>
              <w:rPr>
                <w:rFonts w:ascii="Arial" w:hAnsi="Arial"/>
                <w:sz w:val="19"/>
                <w:szCs w:val="19"/>
              </w:rPr>
            </w:pPr>
          </w:p>
          <w:p w14:paraId="1466AAEA" w14:textId="77777777" w:rsidR="0025068A" w:rsidRPr="005973B5" w:rsidRDefault="007F2C59" w:rsidP="00120D77">
            <w:pPr>
              <w:spacing w:after="0" w:line="240" w:lineRule="auto"/>
              <w:ind w:left="540" w:right="-20" w:hanging="180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pacing w:val="-7"/>
                <w:sz w:val="20"/>
                <w:szCs w:val="20"/>
              </w:rPr>
              <w:t>W</w:t>
            </w: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 xml:space="preserve">afer </w:t>
            </w: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 xml:space="preserve">tyle </w:t>
            </w:r>
            <w:proofErr w:type="spellStart"/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pacing w:val="-4"/>
                <w:sz w:val="20"/>
                <w:szCs w:val="20"/>
              </w:rPr>
              <w:t>C</w:t>
            </w:r>
            <w:r w:rsidRPr="005973B5">
              <w:rPr>
                <w:rFonts w:ascii="Arial" w:eastAsia="Avenir Next LT Pro" w:hAnsi="Arial" w:cs="Avenir Next LT Pro"/>
                <w:b/>
                <w:bCs/>
                <w:color w:val="231F20"/>
                <w:sz w:val="20"/>
                <w:szCs w:val="20"/>
              </w:rPr>
              <w:t>v</w:t>
            </w:r>
            <w:proofErr w:type="spellEnd"/>
          </w:p>
        </w:tc>
      </w:tr>
      <w:tr w:rsidR="0025068A" w:rsidRPr="005973B5" w14:paraId="3A3ABC19" w14:textId="77777777">
        <w:trPr>
          <w:trHeight w:hRule="exact" w:val="365"/>
        </w:trPr>
        <w:tc>
          <w:tcPr>
            <w:tcW w:w="2300" w:type="dxa"/>
            <w:tcBorders>
              <w:top w:val="single" w:sz="8" w:space="0" w:color="231F20"/>
              <w:left w:val="nil"/>
              <w:bottom w:val="nil"/>
              <w:right w:val="single" w:sz="4" w:space="0" w:color="231F20"/>
            </w:tcBorders>
          </w:tcPr>
          <w:p w14:paraId="3C3B6BDA" w14:textId="77777777" w:rsidR="0025068A" w:rsidRPr="005973B5" w:rsidRDefault="007F2C59" w:rsidP="00120D77">
            <w:pPr>
              <w:spacing w:before="35" w:after="0" w:line="240" w:lineRule="auto"/>
              <w:ind w:left="540" w:right="83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 (50)</w:t>
            </w:r>
          </w:p>
        </w:tc>
        <w:tc>
          <w:tcPr>
            <w:tcW w:w="2300" w:type="dxa"/>
            <w:tcBorders>
              <w:top w:val="single" w:sz="8" w:space="0" w:color="231F20"/>
              <w:left w:val="single" w:sz="4" w:space="0" w:color="231F20"/>
              <w:bottom w:val="nil"/>
              <w:right w:val="nil"/>
            </w:tcBorders>
          </w:tcPr>
          <w:p w14:paraId="4EA565AF" w14:textId="77777777" w:rsidR="0025068A" w:rsidRPr="005973B5" w:rsidRDefault="007F2C59" w:rsidP="00120D77">
            <w:pPr>
              <w:spacing w:before="35" w:after="0" w:line="240" w:lineRule="auto"/>
              <w:ind w:left="540" w:right="979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43</w:t>
            </w:r>
          </w:p>
        </w:tc>
      </w:tr>
      <w:tr w:rsidR="0025068A" w:rsidRPr="005973B5" w14:paraId="500D1B50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7A4ED688" w14:textId="77777777" w:rsidR="0025068A" w:rsidRPr="005973B5" w:rsidRDefault="007F2C59" w:rsidP="00120D77">
            <w:pPr>
              <w:spacing w:before="40" w:after="0" w:line="240" w:lineRule="auto"/>
              <w:ind w:left="540" w:right="747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2.5 (65)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3D891C3D" w14:textId="77777777" w:rsidR="0025068A" w:rsidRPr="005973B5" w:rsidRDefault="007F2C59" w:rsidP="00120D77">
            <w:pPr>
              <w:spacing w:before="40" w:after="0" w:line="240" w:lineRule="auto"/>
              <w:ind w:left="540" w:right="979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88</w:t>
            </w:r>
          </w:p>
        </w:tc>
      </w:tr>
      <w:tr w:rsidR="0025068A" w:rsidRPr="005973B5" w14:paraId="46D1A5DC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21DDAD06" w14:textId="77777777" w:rsidR="0025068A" w:rsidRPr="005973B5" w:rsidRDefault="007F2C59" w:rsidP="00120D77">
            <w:pPr>
              <w:spacing w:before="40" w:after="0" w:line="240" w:lineRule="auto"/>
              <w:ind w:left="540" w:right="83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3 (80)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5043744E" w14:textId="77777777" w:rsidR="0025068A" w:rsidRPr="005973B5" w:rsidRDefault="007F2C59" w:rsidP="00120D77">
            <w:pPr>
              <w:spacing w:before="40" w:after="0" w:line="240" w:lineRule="auto"/>
              <w:ind w:left="54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130</w:t>
            </w:r>
          </w:p>
        </w:tc>
      </w:tr>
      <w:tr w:rsidR="0025068A" w:rsidRPr="005973B5" w14:paraId="4559041F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73D4B45F" w14:textId="77777777" w:rsidR="0025068A" w:rsidRPr="005973B5" w:rsidRDefault="007F2C59" w:rsidP="00120D77">
            <w:pPr>
              <w:spacing w:before="40" w:after="0" w:line="240" w:lineRule="auto"/>
              <w:ind w:left="54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4 (100)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42189D58" w14:textId="77777777" w:rsidR="0025068A" w:rsidRPr="005973B5" w:rsidRDefault="007F2C59" w:rsidP="00120D77">
            <w:pPr>
              <w:spacing w:before="40" w:after="0" w:line="240" w:lineRule="auto"/>
              <w:ind w:left="54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228</w:t>
            </w:r>
          </w:p>
        </w:tc>
      </w:tr>
      <w:tr w:rsidR="0025068A" w:rsidRPr="005973B5" w14:paraId="75CBE9E6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02FFFA39" w14:textId="77777777" w:rsidR="0025068A" w:rsidRPr="005973B5" w:rsidRDefault="007F2C59" w:rsidP="00120D77">
            <w:pPr>
              <w:spacing w:before="40" w:after="0" w:line="240" w:lineRule="auto"/>
              <w:ind w:left="54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5 (125)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312F11D5" w14:textId="77777777" w:rsidR="0025068A" w:rsidRPr="005973B5" w:rsidRDefault="007F2C59" w:rsidP="00120D77">
            <w:pPr>
              <w:spacing w:before="40" w:after="0" w:line="240" w:lineRule="auto"/>
              <w:ind w:left="54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350</w:t>
            </w:r>
          </w:p>
        </w:tc>
      </w:tr>
      <w:tr w:rsidR="0025068A" w:rsidRPr="005973B5" w14:paraId="0CECAC5D" w14:textId="77777777">
        <w:trPr>
          <w:trHeight w:hRule="exact" w:val="360"/>
        </w:trPr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BCBEC0"/>
          </w:tcPr>
          <w:p w14:paraId="2AD92560" w14:textId="77777777" w:rsidR="0025068A" w:rsidRPr="005973B5" w:rsidRDefault="007F2C59" w:rsidP="00120D77">
            <w:pPr>
              <w:spacing w:before="40" w:after="0" w:line="240" w:lineRule="auto"/>
              <w:ind w:left="540" w:right="773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6 (150)</w:t>
            </w:r>
          </w:p>
        </w:tc>
        <w:tc>
          <w:tcPr>
            <w:tcW w:w="2300" w:type="dxa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BCBEC0"/>
          </w:tcPr>
          <w:p w14:paraId="677BA16C" w14:textId="77777777" w:rsidR="0025068A" w:rsidRPr="005973B5" w:rsidRDefault="007F2C59" w:rsidP="00120D77">
            <w:pPr>
              <w:spacing w:before="40" w:after="0" w:line="240" w:lineRule="auto"/>
              <w:ind w:left="540" w:right="921" w:hanging="180"/>
              <w:jc w:val="center"/>
              <w:rPr>
                <w:rFonts w:ascii="Arial" w:eastAsia="Avenir Next LT Pro" w:hAnsi="Arial" w:cs="Avenir Next LT Pro"/>
                <w:sz w:val="20"/>
                <w:szCs w:val="20"/>
              </w:rPr>
            </w:pPr>
            <w:r w:rsidRPr="005973B5">
              <w:rPr>
                <w:rFonts w:ascii="Arial" w:eastAsia="Avenir Next LT Pro" w:hAnsi="Arial" w:cs="Avenir Next LT Pro"/>
                <w:color w:val="231F20"/>
                <w:sz w:val="20"/>
                <w:szCs w:val="20"/>
              </w:rPr>
              <w:t>520</w:t>
            </w:r>
          </w:p>
        </w:tc>
      </w:tr>
    </w:tbl>
    <w:p w14:paraId="6E9D367C" w14:textId="77777777" w:rsidR="0025068A" w:rsidRPr="005973B5" w:rsidRDefault="0025068A" w:rsidP="00120D77">
      <w:pPr>
        <w:spacing w:before="9" w:after="0" w:line="140" w:lineRule="exact"/>
        <w:ind w:left="540" w:hanging="180"/>
        <w:rPr>
          <w:rFonts w:ascii="Arial" w:hAnsi="Arial"/>
          <w:sz w:val="14"/>
          <w:szCs w:val="14"/>
        </w:rPr>
      </w:pPr>
    </w:p>
    <w:p w14:paraId="204036EC" w14:textId="77777777" w:rsidR="0025068A" w:rsidRPr="005973B5" w:rsidRDefault="0025068A" w:rsidP="00120D77">
      <w:pPr>
        <w:spacing w:after="0" w:line="200" w:lineRule="exact"/>
        <w:ind w:left="540" w:hanging="180"/>
        <w:rPr>
          <w:rFonts w:ascii="Arial" w:hAnsi="Arial"/>
          <w:sz w:val="20"/>
          <w:szCs w:val="20"/>
        </w:rPr>
      </w:pPr>
    </w:p>
    <w:p w14:paraId="5A87C995" w14:textId="20A83BF2" w:rsidR="0025068A" w:rsidRPr="005973B5" w:rsidRDefault="007F2C59" w:rsidP="00120D77">
      <w:pPr>
        <w:spacing w:before="20" w:after="0" w:line="259" w:lineRule="auto"/>
        <w:ind w:left="540" w:right="393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k.</w:t>
      </w:r>
      <w:r w:rsidRPr="005973B5">
        <w:rPr>
          <w:rFonts w:ascii="Arial" w:eastAsia="Avenir Next LT Pro" w:hAnsi="Arial" w:cs="Avenir Next LT Pro"/>
          <w:color w:val="231F20"/>
          <w:spacing w:val="39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valves shall be hyd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tically tested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1.5 times their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cold working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and s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tested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="00120D77">
        <w:rPr>
          <w:rFonts w:ascii="Arial" w:eastAsia="Avenir Next LT Pro" w:hAnsi="Arial" w:cs="Avenir Next LT Pro"/>
          <w:color w:val="231F20"/>
          <w:sz w:val="20"/>
          <w:szCs w:val="20"/>
        </w:rPr>
        <w:br/>
      </w:r>
      <w:proofErr w:type="gramStart"/>
      <w:r w:rsidR="00120D77">
        <w:rPr>
          <w:rFonts w:ascii="Arial" w:eastAsia="Avenir Next LT Pro" w:hAnsi="Arial" w:cs="Avenir Next LT Pro"/>
          <w:color w:val="231F20"/>
          <w:sz w:val="20"/>
          <w:szCs w:val="20"/>
        </w:rPr>
        <w:t xml:space="preserve"> 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valve CW</w:t>
      </w:r>
      <w:r w:rsidRPr="005973B5">
        <w:rPr>
          <w:rFonts w:ascii="Arial" w:eastAsia="Avenir Next LT Pro" w:hAnsi="Arial" w:cs="Avenir Next LT Pro"/>
          <w:color w:val="231F20"/>
          <w:spacing w:val="-29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64D4EC5" w14:textId="77777777" w:rsidR="0025068A" w:rsidRPr="005973B5" w:rsidRDefault="0025068A" w:rsidP="002402EE">
      <w:pPr>
        <w:spacing w:after="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16261F08" w14:textId="3319CB32" w:rsidR="0025068A" w:rsidRPr="005973B5" w:rsidRDefault="002402EE" w:rsidP="002402EE">
      <w:pPr>
        <w:spacing w:before="20" w:after="0" w:line="240" w:lineRule="auto"/>
        <w:ind w:right="-2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lastRenderedPageBreak/>
        <w:t>9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Sensor /</w:t>
      </w:r>
      <w:r w:rsidR="007F2C59"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="007F2C59" w:rsidRPr="005973B5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="007F2C59"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ters</w:t>
      </w:r>
    </w:p>
    <w:p w14:paraId="2AF4D111" w14:textId="2A455705" w:rsidR="0025068A" w:rsidRPr="005973B5" w:rsidRDefault="007F2C59" w:rsidP="002402EE">
      <w:pPr>
        <w:spacing w:before="80" w:after="0" w:line="240" w:lineRule="auto"/>
        <w:ind w:left="54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="001F2A79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ansducer shall be utilized for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oviding 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signals for the pump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 logic.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ansducer shall be a solid-st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bonded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ain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gage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type  with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 accu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&lt; ±0.5% BFSL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316 stainless steel.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ansducer shall be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for a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300 psi and shall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gauge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output,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ther than an absolute.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ansducer constructed of plastic is not acceptable.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ansducer shall be 4-20mA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analog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type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with 10-28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VDC supply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shall utilize a </w:t>
      </w:r>
      <w:proofErr w:type="spell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</w:t>
      </w:r>
      <w:proofErr w:type="spell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type connector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event moistu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intrusion,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include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otection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otect against voltage spi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es.</w:t>
      </w:r>
    </w:p>
    <w:p w14:paraId="0D053AE4" w14:textId="77777777" w:rsidR="0025068A" w:rsidRPr="005973B5" w:rsidRDefault="0025068A" w:rsidP="002402EE">
      <w:pPr>
        <w:spacing w:before="3" w:after="0" w:line="240" w:lineRule="exact"/>
        <w:ind w:left="540" w:hanging="270"/>
        <w:rPr>
          <w:rFonts w:ascii="Arial" w:hAnsi="Arial"/>
          <w:sz w:val="24"/>
          <w:szCs w:val="24"/>
        </w:rPr>
      </w:pPr>
    </w:p>
    <w:p w14:paraId="1CB0FBC5" w14:textId="14E866D1" w:rsidR="0025068A" w:rsidRPr="005973B5" w:rsidRDefault="002402EE" w:rsidP="002402EE">
      <w:pPr>
        <w:spacing w:after="0" w:line="240" w:lineRule="auto"/>
        <w:ind w:left="-90" w:right="-20"/>
        <w:rPr>
          <w:rFonts w:ascii="Arial" w:eastAsia="Avenir Next LT Pro" w:hAnsi="Arial" w:cs="Avenir Next LT Pro"/>
          <w:sz w:val="20"/>
          <w:szCs w:val="20"/>
        </w:rPr>
      </w:pPr>
      <w:r>
        <w:rPr>
          <w:rFonts w:ascii="Arial" w:eastAsia="Avenir Next LT Pro" w:hAnsi="Arial" w:cs="Avenir Next LT Pro"/>
          <w:color w:val="231F20"/>
          <w:sz w:val="20"/>
          <w:szCs w:val="20"/>
        </w:rPr>
        <w:t>10</w:t>
      </w:r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7F2C59"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1F2A79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spellStart"/>
      <w:r w:rsidR="007F2C59" w:rsidRPr="005973B5">
        <w:rPr>
          <w:rFonts w:ascii="Arial" w:eastAsia="Avenir Next LT Pro" w:hAnsi="Arial" w:cs="Avenir Next LT Pro"/>
          <w:color w:val="231F20"/>
          <w:sz w:val="20"/>
          <w:szCs w:val="20"/>
        </w:rPr>
        <w:t>Flowmeter</w:t>
      </w:r>
      <w:proofErr w:type="spellEnd"/>
    </w:p>
    <w:p w14:paraId="36721963" w14:textId="5BF551C9" w:rsidR="0025068A" w:rsidRPr="005973B5" w:rsidRDefault="007F2C59" w:rsidP="002402EE">
      <w:pPr>
        <w:spacing w:before="80" w:after="0" w:line="240" w:lineRule="auto"/>
        <w:ind w:left="540" w:right="-20" w:hanging="27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1F2A79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a Bell &amp; Gosse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-18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-104 field mounted flow sensor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as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on the plans.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Unit shall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ansmit an isol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4-20 mA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dc signal indic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ocess variable to the pump logic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oller via standa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two wi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24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VDC system.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Unit shall consist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 inse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obe and sepa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tely mounted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unit shall be accu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to within 1%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flow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1 to 30 fps and shall withstand a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tic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200 PSI with negligible change in output.</w:t>
      </w:r>
    </w:p>
    <w:p w14:paraId="5244CC25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345897D6" w14:textId="4CC1864A" w:rsidR="0025068A" w:rsidRPr="005973B5" w:rsidRDefault="007F2C59" w:rsidP="002402EE">
      <w:pPr>
        <w:spacing w:after="0" w:line="240" w:lineRule="auto"/>
        <w:ind w:left="90" w:right="-20" w:hanging="18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>1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="001F2A79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Gauges</w:t>
      </w:r>
    </w:p>
    <w:p w14:paraId="196785F2" w14:textId="77777777" w:rsidR="002402EE" w:rsidRDefault="007F2C59" w:rsidP="007767E3">
      <w:pPr>
        <w:spacing w:before="80" w:after="0" w:line="240" w:lineRule="auto"/>
        <w:ind w:left="630" w:right="216" w:hanging="270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Gauges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for the suction and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ge manifold. </w:t>
      </w:r>
    </w:p>
    <w:p w14:paraId="45C5B1E7" w14:textId="338A4B17" w:rsidR="0025068A" w:rsidRPr="005973B5" w:rsidRDefault="007F2C59" w:rsidP="007767E3">
      <w:pPr>
        <w:spacing w:before="80" w:after="0" w:line="240" w:lineRule="auto"/>
        <w:ind w:left="634" w:right="216" w:hanging="27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b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Accu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="001F2A79">
        <w:rPr>
          <w:rFonts w:ascii="Arial" w:eastAsia="Avenir Next LT Pro" w:hAnsi="Arial" w:cs="Avenir Next LT Pro"/>
          <w:color w:val="231F20"/>
          <w:sz w:val="20"/>
          <w:szCs w:val="20"/>
        </w:rPr>
        <w:t xml:space="preserve">acy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 be ±1.5%</w:t>
      </w:r>
    </w:p>
    <w:p w14:paraId="5B6F7158" w14:textId="77777777" w:rsidR="002402EE" w:rsidRDefault="007F2C59" w:rsidP="007767E3">
      <w:pPr>
        <w:spacing w:before="80" w:after="0" w:line="240" w:lineRule="auto"/>
        <w:ind w:left="634" w:right="210" w:hanging="274"/>
        <w:rPr>
          <w:rFonts w:ascii="Arial" w:eastAsia="Avenir Next LT Pro" w:hAnsi="Arial" w:cs="Avenir Next LT Pro"/>
          <w:color w:val="231F20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Bou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don tube and connection shall be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316SS. </w:t>
      </w:r>
    </w:p>
    <w:p w14:paraId="4C46B77F" w14:textId="31960CDB" w:rsidR="0025068A" w:rsidRPr="005973B5" w:rsidRDefault="007F2C59" w:rsidP="007767E3">
      <w:pPr>
        <w:spacing w:before="80" w:after="0" w:line="240" w:lineRule="auto"/>
        <w:ind w:left="634" w:right="210" w:hanging="27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bezel and internals shall be constructed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316SS.</w:t>
      </w:r>
    </w:p>
    <w:p w14:paraId="50B70C8C" w14:textId="7AA03531" w:rsidR="0025068A" w:rsidRPr="005973B5" w:rsidRDefault="007F2C59" w:rsidP="007767E3">
      <w:pPr>
        <w:spacing w:before="80" w:after="0" w:line="240" w:lineRule="auto"/>
        <w:ind w:left="634" w:right="-20" w:hanging="27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Gauge shall be filled with glycerin in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der to dampen puls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and vib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and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lubric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to the internal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ts.</w:t>
      </w:r>
    </w:p>
    <w:p w14:paraId="735016C4" w14:textId="12121A2D" w:rsidR="0025068A" w:rsidRPr="005973B5" w:rsidRDefault="007F2C59" w:rsidP="007767E3">
      <w:pPr>
        <w:spacing w:before="80" w:after="0" w:line="240" w:lineRule="auto"/>
        <w:ind w:left="634" w:right="-20" w:hanging="27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Gauge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shall be selected to cover the la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gest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ting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ange for the specific conditions and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pump selected.</w:t>
      </w:r>
    </w:p>
    <w:p w14:paraId="6286522A" w14:textId="77777777" w:rsidR="0025068A" w:rsidRPr="005973B5" w:rsidRDefault="0025068A" w:rsidP="005973B5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560B03ED" w14:textId="21772D0F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>2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Flange Bolts</w:t>
      </w:r>
    </w:p>
    <w:p w14:paraId="7FA27FCC" w14:textId="77777777" w:rsidR="0025068A" w:rsidRPr="005973B5" w:rsidRDefault="007F2C59" w:rsidP="001F2A79">
      <w:pPr>
        <w:spacing w:before="80" w:after="0" w:line="240" w:lineRule="auto"/>
        <w:ind w:left="90" w:right="-20" w:firstLine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Bolts shall be zinc pl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and shall meet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TM 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A193 B7.</w:t>
      </w:r>
    </w:p>
    <w:p w14:paraId="180DBA1C" w14:textId="77777777" w:rsidR="0025068A" w:rsidRPr="005973B5" w:rsidRDefault="0025068A" w:rsidP="005973B5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61A98788" w14:textId="7EABA560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</w:t>
      </w:r>
      <w:r w:rsidR="002402EE">
        <w:rPr>
          <w:rFonts w:ascii="Arial" w:eastAsia="Avenir Next LT Pro" w:hAnsi="Arial" w:cs="Avenir Next LT Pro"/>
          <w:color w:val="231F20"/>
          <w:sz w:val="20"/>
          <w:szCs w:val="20"/>
        </w:rPr>
        <w:t>3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aint</w:t>
      </w:r>
    </w:p>
    <w:p w14:paraId="3FC1518F" w14:textId="19EC7BA2" w:rsidR="0025068A" w:rsidRPr="005973B5" w:rsidRDefault="007F2C59" w:rsidP="001F2A79">
      <w:pPr>
        <w:spacing w:before="80" w:after="0" w:line="240" w:lineRule="auto"/>
        <w:ind w:left="90" w:right="-20" w:firstLine="3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tanda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finish co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="007767E3">
        <w:rPr>
          <w:rFonts w:ascii="Arial" w:eastAsia="Avenir Next LT Pro" w:hAnsi="Arial" w:cs="Avenir Next LT Pro"/>
          <w:color w:val="231F20"/>
          <w:sz w:val="20"/>
          <w:szCs w:val="20"/>
        </w:rPr>
        <w:t xml:space="preserve">t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shall be acrylic enamel to a thickness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 less than 3 mils.</w:t>
      </w:r>
    </w:p>
    <w:p w14:paraId="7662BD07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2402EE">
          <w:pgSz w:w="12240" w:h="15840"/>
          <w:pgMar w:top="1060" w:right="540" w:bottom="280" w:left="900" w:header="720" w:footer="0" w:gutter="0"/>
          <w:cols w:space="720"/>
        </w:sectPr>
      </w:pPr>
    </w:p>
    <w:p w14:paraId="44FAACD4" w14:textId="77777777" w:rsidR="0025068A" w:rsidRPr="001F2A79" w:rsidRDefault="0025068A" w:rsidP="005973B5">
      <w:pPr>
        <w:spacing w:after="0" w:line="190" w:lineRule="exact"/>
        <w:ind w:left="90"/>
        <w:rPr>
          <w:rFonts w:ascii="Arial" w:hAnsi="Arial"/>
          <w:sz w:val="24"/>
          <w:szCs w:val="24"/>
        </w:rPr>
      </w:pPr>
    </w:p>
    <w:p w14:paraId="5FC52172" w14:textId="77777777" w:rsidR="0025068A" w:rsidRPr="001F2A79" w:rsidRDefault="007F2C59" w:rsidP="005973B5">
      <w:pPr>
        <w:spacing w:before="27" w:after="0" w:line="240" w:lineRule="auto"/>
        <w:ind w:left="90" w:right="-20"/>
        <w:rPr>
          <w:rFonts w:ascii="Arial" w:eastAsia="Avenir Next LT Pro" w:hAnsi="Arial" w:cs="Avenir Next LT Pro"/>
          <w:sz w:val="24"/>
          <w:szCs w:val="24"/>
        </w:rPr>
      </w:pPr>
      <w:r w:rsidRPr="001F2A79">
        <w:rPr>
          <w:rFonts w:ascii="Arial" w:eastAsia="Times New Roman" w:hAnsi="Arial" w:cs="Times New Roman"/>
          <w:b/>
          <w:bCs/>
          <w:color w:val="231F20"/>
          <w:spacing w:val="-11"/>
          <w:sz w:val="24"/>
          <w:szCs w:val="24"/>
        </w:rPr>
        <w:t>P</w:t>
      </w:r>
      <w:r w:rsidRPr="001F2A79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A</w:t>
      </w:r>
      <w:r w:rsidRPr="001F2A79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>R</w:t>
      </w:r>
      <w:r w:rsidRPr="001F2A79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T</w:t>
      </w:r>
      <w:r w:rsidRPr="001F2A79">
        <w:rPr>
          <w:rFonts w:ascii="Arial" w:eastAsia="Times New Roman" w:hAnsi="Arial" w:cs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1F2A79">
        <w:rPr>
          <w:rFonts w:ascii="Arial" w:eastAsia="Times New Roman" w:hAnsi="Arial" w:cs="Times New Roman"/>
          <w:b/>
          <w:bCs/>
          <w:color w:val="231F20"/>
          <w:sz w:val="24"/>
          <w:szCs w:val="24"/>
        </w:rPr>
        <w:t>3</w:t>
      </w:r>
      <w:r w:rsidRPr="001F2A79">
        <w:rPr>
          <w:rFonts w:ascii="Arial" w:eastAsia="Times New Roman" w:hAnsi="Arial" w:cs="Times New Roman"/>
          <w:b/>
          <w:bCs/>
          <w:color w:val="231F20"/>
          <w:spacing w:val="17"/>
          <w:sz w:val="24"/>
          <w:szCs w:val="24"/>
        </w:rPr>
        <w:t xml:space="preserve"> </w:t>
      </w:r>
      <w:proofErr w:type="gramStart"/>
      <w:r w:rsidRPr="001F2A79">
        <w:rPr>
          <w:rFonts w:ascii="Arial" w:eastAsia="Avenir Next LT Pro" w:hAnsi="Arial" w:cs="Avenir Next LT Pro"/>
          <w:b/>
          <w:bCs/>
          <w:color w:val="231F20"/>
          <w:sz w:val="24"/>
          <w:szCs w:val="24"/>
        </w:rPr>
        <w:t>EXECUTION</w:t>
      </w:r>
      <w:proofErr w:type="gramEnd"/>
    </w:p>
    <w:p w14:paraId="28A109DA" w14:textId="77777777" w:rsidR="0025068A" w:rsidRPr="001F2A79" w:rsidRDefault="007F2C59" w:rsidP="005973B5">
      <w:pPr>
        <w:spacing w:before="8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3.1 IN</w:t>
      </w:r>
      <w:r w:rsidRPr="001F2A79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1F2A79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ALL</w:t>
      </w:r>
      <w:r w:rsidRPr="001F2A79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A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</w:t>
      </w:r>
    </w:p>
    <w:p w14:paraId="4503B834" w14:textId="77777777" w:rsidR="0025068A" w:rsidRPr="005973B5" w:rsidRDefault="007F2C59" w:rsidP="005973B5">
      <w:pPr>
        <w:spacing w:before="10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Install equipment in acco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dance with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er's instructions.</w:t>
      </w:r>
    </w:p>
    <w:p w14:paraId="3ABE6BB9" w14:textId="77777777" w:rsidR="0025068A" w:rsidRPr="005973B5" w:rsidRDefault="0025068A" w:rsidP="005973B5">
      <w:pPr>
        <w:spacing w:before="10" w:after="0" w:line="130" w:lineRule="exact"/>
        <w:ind w:left="90"/>
        <w:rPr>
          <w:rFonts w:ascii="Arial" w:hAnsi="Arial"/>
          <w:sz w:val="13"/>
          <w:szCs w:val="13"/>
        </w:rPr>
      </w:pPr>
    </w:p>
    <w:p w14:paraId="363760F7" w14:textId="77777777" w:rsidR="0025068A" w:rsidRPr="005973B5" w:rsidRDefault="007F2C59" w:rsidP="005973B5">
      <w:pPr>
        <w:spacing w:after="0" w:line="259" w:lineRule="auto"/>
        <w:ind w:left="90" w:right="905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shall align the pump and motor sha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ts to within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er's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ecommended tole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ances prior to system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058FA585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72CDA539" w14:textId="77777777" w:rsidR="0025068A" w:rsidRPr="005973B5" w:rsidRDefault="007F2C59" w:rsidP="005973B5">
      <w:pPr>
        <w:spacing w:after="0" w:line="259" w:lineRule="auto"/>
        <w:ind w:left="90" w:right="863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14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ower wiring,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as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shall be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esponsibility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electrical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wiring shall be performed per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instructions and applicable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fede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and local codes.</w:t>
      </w:r>
    </w:p>
    <w:p w14:paraId="5648679A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32BB6E5D" w14:textId="77777777" w:rsidR="0025068A" w:rsidRPr="005973B5" w:rsidRDefault="007F2C59" w:rsidP="005973B5">
      <w:pPr>
        <w:spacing w:after="0" w:line="259" w:lineRule="auto"/>
        <w:ind w:left="90" w:right="444"/>
        <w:jc w:val="both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ol wiring for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emote mounted switches and sensor /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ansmi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ters shall be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esponsibility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cont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ols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wiring shall be performed per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instructions and applicable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te, fede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and local codes.</w:t>
      </w:r>
    </w:p>
    <w:p w14:paraId="5B85C372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35A7C834" w14:textId="77777777" w:rsidR="0025068A" w:rsidRPr="001F2A79" w:rsidRDefault="007F2C59" w:rsidP="005973B5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3.2 DEMON</w:t>
      </w:r>
      <w:r w:rsidRPr="001F2A79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TR</w:t>
      </w:r>
      <w:r w:rsidRPr="001F2A79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A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TION/TRAINING</w:t>
      </w:r>
    </w:p>
    <w:p w14:paraId="00B839ED" w14:textId="77777777" w:rsidR="0025068A" w:rsidRPr="005973B5" w:rsidRDefault="007F2C59" w:rsidP="005973B5">
      <w:pPr>
        <w:spacing w:before="100" w:after="0" w:line="259" w:lineRule="auto"/>
        <w:ind w:left="90" w:right="23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 factory qualified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oviding optional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 up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pac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aged pumping system.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t-up shall include verific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oper install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system initi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adjustment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and fine tuning.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t-up shall not be conside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complete until the sequence of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including all alarms,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has been 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ficiently demonst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to the owner or owner's design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job site visit shall occur only 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all hoo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-ups,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tie-ins,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termin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 have been completed and signed-o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er's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t-up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equest form.</w:t>
      </w:r>
    </w:p>
    <w:p w14:paraId="3692F411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3EAA0825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s factory qualified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shall be capable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oviding on-site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aining</w:t>
      </w:r>
    </w:p>
    <w:p w14:paraId="1C073BD3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for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owner's personnel.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his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aining shall fully cover maintenance and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system components.</w:t>
      </w:r>
    </w:p>
    <w:p w14:paraId="5C8ED2F6" w14:textId="77777777" w:rsidR="0025068A" w:rsidRPr="005973B5" w:rsidRDefault="0025068A" w:rsidP="005973B5">
      <w:pPr>
        <w:spacing w:before="10" w:after="0" w:line="130" w:lineRule="exact"/>
        <w:ind w:left="90"/>
        <w:rPr>
          <w:rFonts w:ascii="Arial" w:hAnsi="Arial"/>
          <w:sz w:val="13"/>
          <w:szCs w:val="13"/>
        </w:rPr>
      </w:pPr>
    </w:p>
    <w:p w14:paraId="6E4001E1" w14:textId="77777777" w:rsidR="0025068A" w:rsidRPr="005973B5" w:rsidRDefault="007F2C59" w:rsidP="005973B5">
      <w:pPr>
        <w:spacing w:after="0" w:line="259" w:lineRule="auto"/>
        <w:ind w:left="90" w:right="384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system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must have an optional complete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booster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aining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og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available for owner's personnel.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aining sessions shall ta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 place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er's facility and cover all aspects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essu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booster system design,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service and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2894FEC3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780" w:bottom="280" w:left="900" w:header="720" w:footer="0" w:gutter="0"/>
          <w:cols w:space="720"/>
        </w:sectPr>
      </w:pPr>
    </w:p>
    <w:p w14:paraId="76FE5993" w14:textId="77777777" w:rsidR="0025068A" w:rsidRPr="005973B5" w:rsidRDefault="0025068A" w:rsidP="005973B5">
      <w:pPr>
        <w:spacing w:before="10" w:after="0" w:line="180" w:lineRule="exact"/>
        <w:ind w:left="90"/>
        <w:rPr>
          <w:rFonts w:ascii="Arial" w:hAnsi="Arial"/>
          <w:sz w:val="18"/>
          <w:szCs w:val="18"/>
        </w:rPr>
      </w:pPr>
    </w:p>
    <w:p w14:paraId="16BF5B55" w14:textId="77777777" w:rsidR="0025068A" w:rsidRPr="001F2A79" w:rsidRDefault="007F2C59" w:rsidP="005973B5">
      <w:pPr>
        <w:spacing w:before="20"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3.3</w:t>
      </w:r>
      <w:r w:rsidRPr="001F2A79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 xml:space="preserve"> W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ARRAN</w:t>
      </w:r>
      <w:r w:rsidRPr="001F2A79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T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Y</w:t>
      </w:r>
    </w:p>
    <w:p w14:paraId="461F9A54" w14:textId="77777777" w:rsidR="0025068A" w:rsidRPr="005973B5" w:rsidRDefault="007F2C59" w:rsidP="005973B5">
      <w:pPr>
        <w:spacing w:before="100" w:after="0" w:line="259" w:lineRule="auto"/>
        <w:ind w:left="90" w:right="633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 the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pumping system to be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defects in m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terial and workmanship for one y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 (12 months)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authorized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t-u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not to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ex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ceed eighteen (18) months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invoice.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C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omplete terms and conditions will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upon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equest.</w:t>
      </w:r>
    </w:p>
    <w:p w14:paraId="4570692C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047FA2F7" w14:textId="77777777" w:rsidR="0025068A" w:rsidRPr="005973B5" w:rsidRDefault="007F2C59" w:rsidP="005973B5">
      <w:pPr>
        <w:spacing w:after="0" w:line="259" w:lineRule="auto"/>
        <w:ind w:left="90" w:right="4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complete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shall be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anted by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for a period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30 months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om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of shipment.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anty shall include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labo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avel costs and living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xpenses incur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by the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to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 factory authorized on-site service.</w:t>
      </w:r>
      <w:r w:rsidRPr="005973B5">
        <w:rPr>
          <w:rFonts w:ascii="Arial" w:eastAsia="Avenir Next LT Pro" w:hAnsi="Arial" w:cs="Avenir Next LT Pro"/>
          <w:color w:val="231F20"/>
          <w:spacing w:val="-11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anty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by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and not a thi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pa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ten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anty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tement shall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ovided with the submi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tals.</w:t>
      </w:r>
    </w:p>
    <w:p w14:paraId="2F9B9960" w14:textId="77777777" w:rsidR="0025068A" w:rsidRPr="005973B5" w:rsidRDefault="0025068A" w:rsidP="005973B5">
      <w:pPr>
        <w:spacing w:before="3" w:after="0" w:line="120" w:lineRule="exact"/>
        <w:ind w:left="90"/>
        <w:rPr>
          <w:rFonts w:ascii="Arial" w:hAnsi="Arial"/>
          <w:sz w:val="12"/>
          <w:szCs w:val="12"/>
        </w:rPr>
      </w:pPr>
    </w:p>
    <w:p w14:paraId="7F57C1D3" w14:textId="77777777" w:rsidR="0025068A" w:rsidRPr="005973B5" w:rsidRDefault="007F2C59" w:rsidP="005973B5">
      <w:pPr>
        <w:spacing w:after="0" w:line="259" w:lineRule="auto"/>
        <w:ind w:left="90" w:right="16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shall 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fer an optional,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xtended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anty allowing the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VFD war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anty to be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xtended to up to 6 y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ars.</w:t>
      </w:r>
    </w:p>
    <w:p w14:paraId="64B3C691" w14:textId="77777777" w:rsidR="0025068A" w:rsidRPr="005973B5" w:rsidRDefault="0025068A" w:rsidP="005973B5">
      <w:pPr>
        <w:spacing w:before="3" w:after="0" w:line="240" w:lineRule="exact"/>
        <w:ind w:left="90"/>
        <w:rPr>
          <w:rFonts w:ascii="Arial" w:hAnsi="Arial"/>
          <w:sz w:val="24"/>
          <w:szCs w:val="24"/>
        </w:rPr>
      </w:pPr>
    </w:p>
    <w:p w14:paraId="5FD59FE3" w14:textId="77777777" w:rsidR="0025068A" w:rsidRPr="001F2A79" w:rsidRDefault="007F2C59" w:rsidP="005973B5">
      <w:pPr>
        <w:spacing w:after="0" w:line="240" w:lineRule="auto"/>
        <w:ind w:left="90" w:right="-20"/>
        <w:rPr>
          <w:rFonts w:ascii="Arial" w:eastAsia="Avenir Next LT Pro Medium" w:hAnsi="Arial" w:cs="Avenir Next LT Pro Medium"/>
          <w:b/>
          <w:sz w:val="20"/>
          <w:szCs w:val="20"/>
        </w:rPr>
      </w:pP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 xml:space="preserve">3.4 </w:t>
      </w:r>
      <w:r w:rsidRPr="001F2A79">
        <w:rPr>
          <w:rFonts w:ascii="Arial" w:eastAsia="Avenir Next LT Pro Medium" w:hAnsi="Arial" w:cs="Avenir Next LT Pro Medium"/>
          <w:b/>
          <w:color w:val="231F20"/>
          <w:spacing w:val="-3"/>
          <w:sz w:val="20"/>
          <w:szCs w:val="20"/>
        </w:rPr>
        <w:t>S</w:t>
      </w:r>
      <w:r w:rsidRPr="001F2A79">
        <w:rPr>
          <w:rFonts w:ascii="Arial" w:eastAsia="Avenir Next LT Pro Medium" w:hAnsi="Arial" w:cs="Avenir Next LT Pro Medium"/>
          <w:b/>
          <w:color w:val="231F20"/>
          <w:spacing w:val="-12"/>
          <w:sz w:val="20"/>
          <w:szCs w:val="20"/>
        </w:rPr>
        <w:t>T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A</w:t>
      </w:r>
      <w:r w:rsidRPr="001F2A79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R</w:t>
      </w:r>
      <w:r w:rsidRPr="001F2A79">
        <w:rPr>
          <w:rFonts w:ascii="Arial" w:eastAsia="Avenir Next LT Pro Medium" w:hAnsi="Arial" w:cs="Avenir Next LT Pro Medium"/>
          <w:b/>
          <w:color w:val="231F20"/>
          <w:spacing w:val="-18"/>
          <w:sz w:val="20"/>
          <w:szCs w:val="20"/>
        </w:rPr>
        <w:t>T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-UP SE</w:t>
      </w:r>
      <w:r w:rsidRPr="001F2A79">
        <w:rPr>
          <w:rFonts w:ascii="Arial" w:eastAsia="Avenir Next LT Pro Medium" w:hAnsi="Arial" w:cs="Avenir Next LT Pro Medium"/>
          <w:b/>
          <w:color w:val="231F20"/>
          <w:spacing w:val="-2"/>
          <w:sz w:val="20"/>
          <w:szCs w:val="20"/>
        </w:rPr>
        <w:t>R</w:t>
      </w:r>
      <w:r w:rsidRPr="001F2A79">
        <w:rPr>
          <w:rFonts w:ascii="Arial" w:eastAsia="Avenir Next LT Pro Medium" w:hAnsi="Arial" w:cs="Avenir Next LT Pro Medium"/>
          <w:b/>
          <w:color w:val="231F20"/>
          <w:sz w:val="20"/>
          <w:szCs w:val="20"/>
        </w:rPr>
        <w:t>VICE</w:t>
      </w:r>
    </w:p>
    <w:p w14:paraId="5DF0C11C" w14:textId="661D8491" w:rsidR="0025068A" w:rsidRPr="005973B5" w:rsidRDefault="007F2C59" w:rsidP="001F2A79">
      <w:pPr>
        <w:spacing w:before="100" w:after="0" w:line="259" w:lineRule="auto"/>
        <w:ind w:left="90" w:right="218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Owner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up assistance will be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ovided by a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qualified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and will be limited to one 8-hour da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unless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eviously negoti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ted by the factory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When discha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 piping, electrical connections,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electrical inspection have been completed,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pump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shall be contacted for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minimum two-week notice shall be given to the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manufactu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er qualified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prior to scheduled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up d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During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u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the complete pumping system shall be given a running test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normal sta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and sto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p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fully loaded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conditions.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During this test,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ach pump shall demonst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its ability to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without undue vib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or overh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shall demonst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 its 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fitness for service.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All defects shall be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ected and adjustments shall be made to the pumping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for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tisfactory ope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proofErr w:type="gramStart"/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S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ystem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oblems or concerns will be cor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ected by the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gene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cont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actor or site st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sta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conjunction with the app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opri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te factory qualified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  <w:r w:rsidR="001F2A79">
        <w:rPr>
          <w:rFonts w:ascii="Arial" w:eastAsia="Avenir Next LT Pro" w:hAnsi="Arial" w:cs="Avenir Next LT Pro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19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esting shall be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ep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ted until s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tisfactory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esults 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obtained,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as determined by the enginee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782D2C88" w14:textId="77777777" w:rsidR="0025068A" w:rsidRPr="005973B5" w:rsidRDefault="0025068A" w:rsidP="005973B5">
      <w:pPr>
        <w:spacing w:after="0"/>
        <w:ind w:left="90"/>
        <w:rPr>
          <w:rFonts w:ascii="Arial" w:hAnsi="Arial"/>
        </w:rPr>
        <w:sectPr w:rsidR="0025068A" w:rsidRPr="005973B5" w:rsidSect="005973B5">
          <w:pgSz w:w="12240" w:h="15840"/>
          <w:pgMar w:top="1060" w:right="420" w:bottom="280" w:left="900" w:header="720" w:footer="0" w:gutter="0"/>
          <w:cols w:space="720"/>
        </w:sectPr>
      </w:pPr>
    </w:p>
    <w:p w14:paraId="781243AE" w14:textId="3D631E22" w:rsidR="0025068A" w:rsidRPr="005973B5" w:rsidRDefault="007F2C59" w:rsidP="005973B5">
      <w:pPr>
        <w:spacing w:before="19" w:after="0" w:line="240" w:lineRule="auto"/>
        <w:ind w:left="90" w:right="-20"/>
        <w:rPr>
          <w:rFonts w:ascii="Arial" w:eastAsia="Avenir Next LT Pro Medium" w:hAnsi="Arial" w:cs="Avenir Next LT Pro Medium"/>
          <w:sz w:val="40"/>
          <w:szCs w:val="40"/>
        </w:rPr>
      </w:pPr>
      <w:r w:rsidRPr="005973B5">
        <w:rPr>
          <w:rFonts w:ascii="Arial" w:eastAsia="Avenir Next LT Pro Medium" w:hAnsi="Arial" w:cs="Avenir Next LT Pro Medium"/>
          <w:color w:val="231F20"/>
          <w:spacing w:val="-14"/>
          <w:sz w:val="40"/>
          <w:szCs w:val="40"/>
        </w:rPr>
        <w:lastRenderedPageBreak/>
        <w:t>X</w:t>
      </w:r>
      <w:r w:rsidRPr="005973B5">
        <w:rPr>
          <w:rFonts w:ascii="Arial" w:eastAsia="Avenir Next LT Pro Medium" w:hAnsi="Arial" w:cs="Avenir Next LT Pro Medium"/>
          <w:color w:val="231F20"/>
          <w:spacing w:val="-4"/>
          <w:sz w:val="40"/>
          <w:szCs w:val="40"/>
        </w:rPr>
        <w:t>ylem</w:t>
      </w:r>
    </w:p>
    <w:p w14:paraId="6FBB682A" w14:textId="77777777" w:rsidR="0025068A" w:rsidRPr="005973B5" w:rsidRDefault="0025068A" w:rsidP="005973B5">
      <w:pPr>
        <w:spacing w:before="20" w:after="0" w:line="240" w:lineRule="exact"/>
        <w:ind w:left="90"/>
        <w:rPr>
          <w:rFonts w:ascii="Arial" w:hAnsi="Arial"/>
          <w:sz w:val="24"/>
          <w:szCs w:val="24"/>
        </w:rPr>
      </w:pPr>
    </w:p>
    <w:p w14:paraId="0397FA23" w14:textId="77777777" w:rsidR="0025068A" w:rsidRPr="005973B5" w:rsidRDefault="007F2C59" w:rsidP="005973B5">
      <w:pPr>
        <w:spacing w:before="2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1)</w:t>
      </w:r>
      <w:r w:rsidRPr="005973B5">
        <w:rPr>
          <w:rFonts w:ascii="Arial" w:eastAsia="Avenir Next LT Pro" w:hAnsi="Arial" w:cs="Avenir Next LT Pro"/>
          <w:color w:val="231F20"/>
          <w:spacing w:val="-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he tissue in plants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brings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upwa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 f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om the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oots;</w:t>
      </w:r>
    </w:p>
    <w:p w14:paraId="7863D353" w14:textId="77777777" w:rsidR="0025068A" w:rsidRPr="005973B5" w:rsidRDefault="007F2C59" w:rsidP="005973B5">
      <w:pPr>
        <w:spacing w:before="40"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2) </w:t>
      </w:r>
      <w:proofErr w:type="gramStart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</w:t>
      </w:r>
      <w:proofErr w:type="gramEnd"/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 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ading global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technology compan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.</w:t>
      </w:r>
    </w:p>
    <w:p w14:paraId="28AF035A" w14:textId="77777777" w:rsidR="0025068A" w:rsidRPr="005973B5" w:rsidRDefault="0025068A" w:rsidP="005973B5">
      <w:pPr>
        <w:spacing w:before="10" w:after="0" w:line="110" w:lineRule="exact"/>
        <w:ind w:left="90"/>
        <w:rPr>
          <w:rFonts w:ascii="Arial" w:hAnsi="Arial"/>
          <w:sz w:val="11"/>
          <w:szCs w:val="11"/>
        </w:rPr>
      </w:pPr>
    </w:p>
    <w:p w14:paraId="5D205242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3C00A184" w14:textId="77777777" w:rsidR="0025068A" w:rsidRPr="005973B5" w:rsidRDefault="007F2C59" w:rsidP="005973B5">
      <w:pPr>
        <w:spacing w:after="0" w:line="279" w:lineRule="auto"/>
        <w:ind w:left="90" w:right="3237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e’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a global t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am unified in a common purpose: 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ting innov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tive solutions to meet our world</w:t>
      </w:r>
      <w:r w:rsidRPr="005973B5">
        <w:rPr>
          <w:rFonts w:ascii="Arial" w:eastAsia="Avenir Next LT Pro" w:hAnsi="Arial" w:cs="Avenir Next LT Pro"/>
          <w:color w:val="231F20"/>
          <w:spacing w:val="-10"/>
          <w:sz w:val="20"/>
          <w:szCs w:val="20"/>
        </w:rPr>
        <w:t>’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s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needs.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Developing new technologies th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 will imp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ove the way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is used,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conserved,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e-used in the futu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is cent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al to our work.</w:t>
      </w:r>
      <w:r w:rsidRPr="005973B5">
        <w:rPr>
          <w:rFonts w:ascii="Arial" w:eastAsia="Avenir Next LT Pro" w:hAnsi="Arial" w:cs="Avenir Next LT Pro"/>
          <w:color w:val="231F20"/>
          <w:spacing w:val="-8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W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move,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analyze,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and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eturn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to the envi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onment,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 we help people use w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ter e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ficientl</w:t>
      </w:r>
      <w:r w:rsidRPr="005973B5">
        <w:rPr>
          <w:rFonts w:ascii="Arial" w:eastAsia="Avenir Next LT Pro" w:hAnsi="Arial" w:cs="Avenir Next LT Pro"/>
          <w:color w:val="231F20"/>
          <w:spacing w:val="-7"/>
          <w:sz w:val="20"/>
          <w:szCs w:val="20"/>
        </w:rPr>
        <w:t>y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their homes,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buildings,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factories and farms.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 mo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 than 150 countries,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we have st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ong,</w:t>
      </w:r>
      <w:r w:rsidRPr="005973B5">
        <w:rPr>
          <w:rFonts w:ascii="Arial" w:eastAsia="Avenir Next LT Pro" w:hAnsi="Arial" w:cs="Avenir Next LT Pro"/>
          <w:color w:val="231F20"/>
          <w:spacing w:val="-6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long-standing 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el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tionships with customers who know us for our powerful combin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ading p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oduct b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ands and applic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 xml:space="preserve">tions </w:t>
      </w:r>
      <w:r w:rsidRPr="005973B5">
        <w:rPr>
          <w:rFonts w:ascii="Arial" w:eastAsia="Avenir Next LT Pro" w:hAnsi="Arial" w:cs="Avenir Next LT Pro"/>
          <w:color w:val="231F20"/>
          <w:spacing w:val="-1"/>
          <w:sz w:val="20"/>
          <w:szCs w:val="20"/>
        </w:rPr>
        <w:t>e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xpe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tise, bac</w:t>
      </w:r>
      <w:r w:rsidRPr="005973B5">
        <w:rPr>
          <w:rFonts w:ascii="Arial" w:eastAsia="Avenir Next LT Pro" w:hAnsi="Arial" w:cs="Avenir Next LT Pro"/>
          <w:color w:val="231F20"/>
          <w:spacing w:val="-4"/>
          <w:sz w:val="20"/>
          <w:szCs w:val="20"/>
        </w:rPr>
        <w:t>k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ed by a legacy of</w:t>
      </w:r>
      <w:r w:rsidRPr="005973B5">
        <w:rPr>
          <w:rFonts w:ascii="Arial" w:eastAsia="Avenir Next LT Pro" w:hAnsi="Arial" w:cs="Avenir Next LT Pro"/>
          <w:color w:val="231F20"/>
          <w:spacing w:val="5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innov</w:t>
      </w:r>
      <w:r w:rsidRPr="005973B5">
        <w:rPr>
          <w:rFonts w:ascii="Arial" w:eastAsia="Avenir Next LT Pro" w:hAnsi="Arial" w:cs="Avenir Next LT Pro"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color w:val="231F20"/>
          <w:sz w:val="20"/>
          <w:szCs w:val="20"/>
        </w:rPr>
        <w:t>tion.</w:t>
      </w:r>
    </w:p>
    <w:p w14:paraId="7F41223C" w14:textId="77777777" w:rsidR="0025068A" w:rsidRPr="005973B5" w:rsidRDefault="0025068A" w:rsidP="005973B5">
      <w:pPr>
        <w:spacing w:before="7" w:after="0" w:line="280" w:lineRule="exact"/>
        <w:ind w:left="90"/>
        <w:rPr>
          <w:rFonts w:ascii="Arial" w:hAnsi="Arial"/>
          <w:sz w:val="28"/>
          <w:szCs w:val="28"/>
        </w:rPr>
      </w:pPr>
    </w:p>
    <w:p w14:paraId="00CB5D79" w14:textId="77777777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20"/>
          <w:szCs w:val="20"/>
        </w:rPr>
      </w:pPr>
      <w:r w:rsidRPr="005973B5">
        <w:rPr>
          <w:rFonts w:ascii="Arial" w:eastAsia="Avenir Next LT Pro" w:hAnsi="Arial" w:cs="Avenir Next LT Pro"/>
          <w:b/>
          <w:bCs/>
          <w:color w:val="231F20"/>
          <w:spacing w:val="-10"/>
          <w:sz w:val="20"/>
          <w:szCs w:val="20"/>
        </w:rPr>
        <w:t>F</w:t>
      </w:r>
      <w:r w:rsidRPr="005973B5">
        <w:rPr>
          <w:rFonts w:ascii="Arial" w:eastAsia="Avenir Next LT Pro" w:hAnsi="Arial" w:cs="Avenir Next LT Pro"/>
          <w:b/>
          <w:bCs/>
          <w:color w:val="231F20"/>
          <w:sz w:val="20"/>
          <w:szCs w:val="20"/>
        </w:rPr>
        <w:t>or mo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4"/>
          <w:sz w:val="20"/>
          <w:szCs w:val="20"/>
        </w:rPr>
        <w:t>r</w:t>
      </w:r>
      <w:r w:rsidRPr="005973B5">
        <w:rPr>
          <w:rFonts w:ascii="Arial" w:eastAsia="Avenir Next LT Pro" w:hAnsi="Arial" w:cs="Avenir Next LT Pro"/>
          <w:b/>
          <w:bCs/>
          <w:color w:val="231F20"/>
          <w:sz w:val="20"/>
          <w:szCs w:val="20"/>
        </w:rPr>
        <w:t>e inform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2"/>
          <w:sz w:val="20"/>
          <w:szCs w:val="20"/>
        </w:rPr>
        <w:t>a</w:t>
      </w:r>
      <w:r w:rsidRPr="005973B5">
        <w:rPr>
          <w:rFonts w:ascii="Arial" w:eastAsia="Avenir Next LT Pro" w:hAnsi="Arial" w:cs="Avenir Next LT Pro"/>
          <w:b/>
          <w:bCs/>
          <w:color w:val="231F20"/>
          <w:sz w:val="20"/>
          <w:szCs w:val="20"/>
        </w:rPr>
        <w:t>tion on how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2"/>
          <w:sz w:val="20"/>
          <w:szCs w:val="20"/>
        </w:rPr>
        <w:t xml:space="preserve"> 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6"/>
          <w:sz w:val="20"/>
          <w:szCs w:val="20"/>
        </w:rPr>
        <w:t>X</w:t>
      </w:r>
      <w:r w:rsidRPr="005973B5">
        <w:rPr>
          <w:rFonts w:ascii="Arial" w:eastAsia="Avenir Next LT Pro" w:hAnsi="Arial" w:cs="Avenir Next LT Pro"/>
          <w:b/>
          <w:bCs/>
          <w:color w:val="231F20"/>
          <w:sz w:val="20"/>
          <w:szCs w:val="20"/>
        </w:rPr>
        <w:t>ylem can help you,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-6"/>
          <w:sz w:val="20"/>
          <w:szCs w:val="20"/>
        </w:rPr>
        <w:t xml:space="preserve"> </w:t>
      </w:r>
      <w:hyperlink r:id="rId10">
        <w:r w:rsidRPr="005973B5">
          <w:rPr>
            <w:rFonts w:ascii="Arial" w:eastAsia="Avenir Next LT Pro" w:hAnsi="Arial" w:cs="Avenir Next LT Pro"/>
            <w:b/>
            <w:bCs/>
            <w:color w:val="231F20"/>
            <w:sz w:val="20"/>
            <w:szCs w:val="20"/>
          </w:rPr>
          <w:t>go to ww</w:t>
        </w:r>
        <w:r w:rsidRPr="005973B5">
          <w:rPr>
            <w:rFonts w:ascii="Arial" w:eastAsia="Avenir Next LT Pro" w:hAnsi="Arial" w:cs="Avenir Next LT Pro"/>
            <w:b/>
            <w:bCs/>
            <w:color w:val="231F20"/>
            <w:spacing w:val="-7"/>
            <w:sz w:val="20"/>
            <w:szCs w:val="20"/>
          </w:rPr>
          <w:t>w</w:t>
        </w:r>
        <w:r w:rsidRPr="005973B5">
          <w:rPr>
            <w:rFonts w:ascii="Arial" w:eastAsia="Avenir Next LT Pro" w:hAnsi="Arial" w:cs="Avenir Next LT Pro"/>
            <w:b/>
            <w:bCs/>
            <w:color w:val="231F20"/>
            <w:sz w:val="20"/>
            <w:szCs w:val="20"/>
          </w:rPr>
          <w:t>.xyleminc.com</w:t>
        </w:r>
      </w:hyperlink>
    </w:p>
    <w:p w14:paraId="14CDA03C" w14:textId="77777777" w:rsidR="0025068A" w:rsidRPr="005973B5" w:rsidRDefault="0025068A" w:rsidP="005973B5">
      <w:pPr>
        <w:spacing w:before="8" w:after="0" w:line="100" w:lineRule="exact"/>
        <w:ind w:left="90"/>
        <w:rPr>
          <w:rFonts w:ascii="Arial" w:hAnsi="Arial"/>
          <w:sz w:val="10"/>
          <w:szCs w:val="10"/>
        </w:rPr>
      </w:pPr>
    </w:p>
    <w:p w14:paraId="2F88D6E5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FA8DDE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7C55CCC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29DFF65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25B82C3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BB427BF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196577A4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4AB95B4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59AFAD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595F9AC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5982715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920242C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1189A21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7DDBE46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0D97EE9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72E697AB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135571F6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001A124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98FB373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8E426A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73ABD9BD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2CD184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312935EF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1506D902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2BFEAA2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7991893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750A36F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B9A9F9B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5E9E5AF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91D4564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2FBC680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FFAE6AE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770744E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02ABF08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62EF88EB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1A64989C" w14:textId="1CE56F8B" w:rsidR="0025068A" w:rsidRPr="005973B5" w:rsidRDefault="00C54D2B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28F4E803" wp14:editId="56757DA0">
            <wp:simplePos x="0" y="0"/>
            <wp:positionH relativeFrom="column">
              <wp:posOffset>43180</wp:posOffset>
            </wp:positionH>
            <wp:positionV relativeFrom="paragraph">
              <wp:posOffset>348615</wp:posOffset>
            </wp:positionV>
            <wp:extent cx="1825625" cy="667385"/>
            <wp:effectExtent l="0" t="0" r="0" b="0"/>
            <wp:wrapTight wrapText="bothSides">
              <wp:wrapPolygon edited="0">
                <wp:start x="0" y="0"/>
                <wp:lineTo x="0" y="20552"/>
                <wp:lineTo x="21337" y="20552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em_tag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F481B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36BDE676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E3F0E9E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44207D65" w14:textId="7461485A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D7755CC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6233F3C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213DCF9E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5B52ACAD" w14:textId="77777777" w:rsidR="0025068A" w:rsidRPr="005973B5" w:rsidRDefault="0025068A" w:rsidP="005973B5">
      <w:pPr>
        <w:spacing w:after="0" w:line="200" w:lineRule="exact"/>
        <w:ind w:left="90"/>
        <w:rPr>
          <w:rFonts w:ascii="Arial" w:hAnsi="Arial"/>
          <w:sz w:val="20"/>
          <w:szCs w:val="20"/>
        </w:rPr>
      </w:pPr>
    </w:p>
    <w:p w14:paraId="0DB73F3E" w14:textId="46CBB47B" w:rsidR="0025068A" w:rsidRPr="005973B5" w:rsidRDefault="007F2C59" w:rsidP="005973B5">
      <w:pPr>
        <w:spacing w:before="16" w:after="0" w:line="264" w:lineRule="exact"/>
        <w:ind w:left="90" w:right="-20"/>
        <w:rPr>
          <w:rFonts w:ascii="Arial" w:eastAsia="Avenir Next LT Pro" w:hAnsi="Arial" w:cs="Avenir Next LT Pro"/>
        </w:rPr>
      </w:pPr>
      <w:r w:rsidRPr="005973B5">
        <w:rPr>
          <w:rFonts w:ascii="Arial" w:eastAsia="Avenir Next LT Pro" w:hAnsi="Arial" w:cs="Avenir Next LT Pro"/>
          <w:b/>
          <w:bCs/>
          <w:color w:val="231F20"/>
          <w:spacing w:val="5"/>
        </w:rPr>
        <w:t>X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11"/>
        </w:rPr>
        <w:t>yle</w:t>
      </w:r>
      <w:r w:rsidRPr="005973B5">
        <w:rPr>
          <w:rFonts w:ascii="Arial" w:eastAsia="Avenir Next LT Pro" w:hAnsi="Arial" w:cs="Avenir Next LT Pro"/>
          <w:b/>
          <w:bCs/>
          <w:color w:val="231F20"/>
        </w:rPr>
        <w:t>m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22"/>
        </w:rPr>
        <w:t xml:space="preserve"> </w:t>
      </w:r>
      <w:r w:rsidRPr="005973B5">
        <w:rPr>
          <w:rFonts w:ascii="Arial" w:eastAsia="Avenir Next LT Pro" w:hAnsi="Arial" w:cs="Avenir Next LT Pro"/>
          <w:b/>
          <w:bCs/>
          <w:color w:val="231F20"/>
          <w:spacing w:val="11"/>
        </w:rPr>
        <w:t>Inc.</w:t>
      </w:r>
    </w:p>
    <w:p w14:paraId="4A01F18F" w14:textId="3B54FF1C" w:rsidR="0025068A" w:rsidRPr="005973B5" w:rsidRDefault="002402EE" w:rsidP="005973B5">
      <w:pPr>
        <w:tabs>
          <w:tab w:val="left" w:pos="8540"/>
        </w:tabs>
        <w:spacing w:after="0" w:line="376" w:lineRule="exact"/>
        <w:ind w:left="90" w:right="-20"/>
        <w:rPr>
          <w:rFonts w:ascii="Arial" w:eastAsia="Times New Roman" w:hAnsi="Arial" w:cs="Times New Roman"/>
        </w:rPr>
      </w:pPr>
      <w:hyperlink r:id="rId12">
        <w:r w:rsidR="007F2C59" w:rsidRPr="005973B5">
          <w:rPr>
            <w:rFonts w:ascii="Arial" w:eastAsia="Avenir Next LT Pro Medium" w:hAnsi="Arial" w:cs="Avenir Next LT Pro Medium"/>
            <w:color w:val="231F20"/>
            <w:position w:val="3"/>
          </w:rPr>
          <w:t>ww</w:t>
        </w:r>
        <w:r w:rsidR="007F2C59" w:rsidRPr="005973B5">
          <w:rPr>
            <w:rFonts w:ascii="Arial" w:eastAsia="Avenir Next LT Pro Medium" w:hAnsi="Arial" w:cs="Avenir Next LT Pro Medium"/>
            <w:color w:val="231F20"/>
            <w:spacing w:val="-8"/>
            <w:position w:val="3"/>
          </w:rPr>
          <w:t>w</w:t>
        </w:r>
        <w:r w:rsidR="007F2C59" w:rsidRPr="005973B5">
          <w:rPr>
            <w:rFonts w:ascii="Arial" w:eastAsia="Avenir Next LT Pro Medium" w:hAnsi="Arial" w:cs="Avenir Next LT Pro Medium"/>
            <w:color w:val="231F20"/>
            <w:position w:val="3"/>
          </w:rPr>
          <w:t>.bellgosse</w:t>
        </w:r>
        <w:r w:rsidR="007F2C59" w:rsidRPr="005973B5">
          <w:rPr>
            <w:rFonts w:ascii="Arial" w:eastAsia="Avenir Next LT Pro Medium" w:hAnsi="Arial" w:cs="Avenir Next LT Pro Medium"/>
            <w:color w:val="231F20"/>
            <w:spacing w:val="-3"/>
            <w:position w:val="3"/>
          </w:rPr>
          <w:t>t</w:t>
        </w:r>
        <w:r w:rsidR="007F2C59" w:rsidRPr="005973B5">
          <w:rPr>
            <w:rFonts w:ascii="Arial" w:eastAsia="Avenir Next LT Pro Medium" w:hAnsi="Arial" w:cs="Avenir Next LT Pro Medium"/>
            <w:color w:val="231F20"/>
            <w:position w:val="3"/>
          </w:rPr>
          <w:t>t.com</w:t>
        </w:r>
        <w:r w:rsidR="007F2C59" w:rsidRPr="005973B5">
          <w:rPr>
            <w:rFonts w:ascii="Arial" w:eastAsia="Avenir Next LT Pro Medium" w:hAnsi="Arial" w:cs="Avenir Next LT Pro Medium"/>
            <w:color w:val="231F20"/>
            <w:position w:val="3"/>
          </w:rPr>
          <w:tab/>
        </w:r>
        <w:r w:rsidR="007F2C59" w:rsidRPr="005973B5">
          <w:rPr>
            <w:rFonts w:ascii="Arial" w:eastAsia="Times New Roman" w:hAnsi="Arial" w:cs="Times New Roman"/>
            <w:color w:val="231F20"/>
            <w:position w:val="-7"/>
          </w:rPr>
          <w:t xml:space="preserve">   </w:t>
        </w:r>
      </w:hyperlink>
    </w:p>
    <w:p w14:paraId="479CD217" w14:textId="77777777" w:rsidR="0025068A" w:rsidRPr="005973B5" w:rsidRDefault="0025068A" w:rsidP="005973B5">
      <w:pPr>
        <w:spacing w:before="13" w:after="0" w:line="220" w:lineRule="exact"/>
        <w:ind w:left="90"/>
        <w:rPr>
          <w:rFonts w:ascii="Arial" w:hAnsi="Arial"/>
        </w:rPr>
      </w:pPr>
    </w:p>
    <w:p w14:paraId="66349FB5" w14:textId="59C74BA9" w:rsidR="0025068A" w:rsidRPr="005973B5" w:rsidRDefault="007F2C59" w:rsidP="005973B5">
      <w:pPr>
        <w:spacing w:after="0" w:line="240" w:lineRule="auto"/>
        <w:ind w:left="90" w:right="-20"/>
        <w:rPr>
          <w:rFonts w:ascii="Arial" w:eastAsia="Avenir Next LT Pro" w:hAnsi="Arial" w:cs="Avenir Next LT Pro"/>
          <w:sz w:val="12"/>
          <w:szCs w:val="12"/>
        </w:rPr>
      </w:pP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Bel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l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&amp;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Gosse</w:t>
      </w:r>
      <w:r w:rsidRPr="005973B5">
        <w:rPr>
          <w:rFonts w:ascii="Arial" w:eastAsia="Avenir Next LT Pro" w:hAnsi="Arial" w:cs="Avenir Next LT Pro"/>
          <w:color w:val="231F20"/>
          <w:spacing w:val="3"/>
          <w:sz w:val="12"/>
          <w:szCs w:val="12"/>
        </w:rPr>
        <w:t>t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a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t</w:t>
      </w:r>
      <w:r w:rsidRPr="005973B5">
        <w:rPr>
          <w:rFonts w:ascii="Arial" w:eastAsia="Avenir Next LT Pro" w:hAnsi="Arial" w:cs="Avenir Next LT Pro"/>
          <w:color w:val="231F20"/>
          <w:spacing w:val="3"/>
          <w:sz w:val="12"/>
          <w:szCs w:val="12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ademar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k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11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2"/>
          <w:sz w:val="12"/>
          <w:szCs w:val="12"/>
        </w:rPr>
        <w:t>X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yle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m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Inc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.</w:t>
      </w:r>
      <w:r w:rsidRPr="005973B5">
        <w:rPr>
          <w:rFonts w:ascii="Arial" w:eastAsia="Avenir Next LT Pro" w:hAnsi="Arial" w:cs="Avenir Next LT Pro"/>
          <w:color w:val="231F20"/>
          <w:spacing w:val="6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r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on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e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o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f</w:t>
      </w:r>
      <w:r w:rsidRPr="005973B5">
        <w:rPr>
          <w:rFonts w:ascii="Arial" w:eastAsia="Avenir Next LT Pro" w:hAnsi="Arial" w:cs="Avenir Next LT Pro"/>
          <w:color w:val="231F20"/>
          <w:spacing w:val="12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it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s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subsidiaries.</w:t>
      </w:r>
    </w:p>
    <w:p w14:paraId="0BDFDD6A" w14:textId="6B12A723" w:rsidR="0025068A" w:rsidRPr="005973B5" w:rsidRDefault="007F2C59" w:rsidP="005973B5">
      <w:pPr>
        <w:spacing w:before="56" w:after="0" w:line="240" w:lineRule="auto"/>
        <w:ind w:left="90" w:right="-20"/>
        <w:rPr>
          <w:rFonts w:ascii="Arial" w:eastAsia="Avenir Next LT Pro" w:hAnsi="Arial" w:cs="Avenir Next LT Pro"/>
          <w:sz w:val="12"/>
          <w:szCs w:val="12"/>
        </w:rPr>
      </w:pPr>
      <w:proofErr w:type="gramStart"/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©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201</w:t>
      </w:r>
      <w:r w:rsidR="00C54D2B">
        <w:rPr>
          <w:rFonts w:ascii="Arial" w:eastAsia="Avenir Next LT Pro" w:hAnsi="Arial" w:cs="Avenir Next LT Pro"/>
          <w:color w:val="231F20"/>
          <w:sz w:val="12"/>
          <w:szCs w:val="12"/>
        </w:rPr>
        <w:t>6</w:t>
      </w:r>
      <w:r w:rsidRPr="005973B5">
        <w:rPr>
          <w:rFonts w:ascii="Arial" w:eastAsia="Avenir Next LT Pro" w:hAnsi="Arial" w:cs="Avenir Next LT Pro"/>
          <w:color w:val="231F20"/>
          <w:spacing w:val="8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2"/>
          <w:sz w:val="12"/>
          <w:szCs w:val="12"/>
        </w:rPr>
        <w:t>X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yle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m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Inc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.</w:t>
      </w:r>
      <w:proofErr w:type="gramEnd"/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 xml:space="preserve">   </w:t>
      </w:r>
      <w:r w:rsidRPr="005973B5">
        <w:rPr>
          <w:rFonts w:ascii="Arial" w:eastAsia="Avenir Next LT Pro" w:hAnsi="Arial" w:cs="Avenir Next LT Pro"/>
          <w:color w:val="231F20"/>
          <w:spacing w:val="18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TECHXLSSPE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>C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R</w:t>
      </w:r>
      <w:r w:rsidR="007767E3">
        <w:rPr>
          <w:rFonts w:ascii="Arial" w:eastAsia="Avenir Next LT Pro" w:hAnsi="Arial" w:cs="Avenir Next LT Pro"/>
          <w:color w:val="231F20"/>
          <w:sz w:val="12"/>
          <w:szCs w:val="12"/>
        </w:rPr>
        <w:t>2</w:t>
      </w:r>
      <w:r w:rsidRPr="005973B5">
        <w:rPr>
          <w:rFonts w:ascii="Arial" w:eastAsia="Avenir Next LT Pro" w:hAnsi="Arial" w:cs="Avenir Next LT Pro"/>
          <w:color w:val="231F20"/>
          <w:sz w:val="12"/>
          <w:szCs w:val="12"/>
        </w:rPr>
        <w:t xml:space="preserve">   </w:t>
      </w:r>
      <w:r w:rsidRPr="005973B5">
        <w:rPr>
          <w:rFonts w:ascii="Arial" w:eastAsia="Avenir Next LT Pro" w:hAnsi="Arial" w:cs="Avenir Next LT Pro"/>
          <w:color w:val="231F20"/>
          <w:spacing w:val="24"/>
          <w:sz w:val="12"/>
          <w:szCs w:val="12"/>
        </w:rPr>
        <w:t xml:space="preserve"> </w:t>
      </w:r>
      <w:r w:rsidR="007767E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November</w:t>
      </w:r>
      <w:r w:rsidRPr="005973B5">
        <w:rPr>
          <w:rFonts w:ascii="Arial" w:eastAsia="Avenir Next LT Pro" w:hAnsi="Arial" w:cs="Avenir Next LT Pro"/>
          <w:color w:val="231F20"/>
          <w:spacing w:val="10"/>
          <w:sz w:val="12"/>
          <w:szCs w:val="12"/>
        </w:rPr>
        <w:t xml:space="preserve"> </w:t>
      </w:r>
      <w:r w:rsidRPr="005973B5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201</w:t>
      </w:r>
      <w:r w:rsidR="007767E3">
        <w:rPr>
          <w:rFonts w:ascii="Arial" w:eastAsia="Avenir Next LT Pro" w:hAnsi="Arial" w:cs="Avenir Next LT Pro"/>
          <w:color w:val="231F20"/>
          <w:spacing w:val="5"/>
          <w:sz w:val="12"/>
          <w:szCs w:val="12"/>
        </w:rPr>
        <w:t>6</w:t>
      </w:r>
    </w:p>
    <w:sectPr w:rsidR="0025068A" w:rsidRPr="005973B5" w:rsidSect="005973B5">
      <w:headerReference w:type="even" r:id="rId13"/>
      <w:pgSz w:w="12240" w:h="15840"/>
      <w:pgMar w:top="620" w:right="62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1B7F0" w14:textId="77777777" w:rsidR="002402EE" w:rsidRDefault="002402EE">
      <w:pPr>
        <w:spacing w:after="0" w:line="240" w:lineRule="auto"/>
      </w:pPr>
      <w:r>
        <w:separator/>
      </w:r>
    </w:p>
  </w:endnote>
  <w:endnote w:type="continuationSeparator" w:id="0">
    <w:p w14:paraId="0269D14C" w14:textId="77777777" w:rsidR="002402EE" w:rsidRDefault="0024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A774" w14:textId="77777777" w:rsidR="002402EE" w:rsidRDefault="002402EE">
      <w:pPr>
        <w:spacing w:after="0" w:line="240" w:lineRule="auto"/>
      </w:pPr>
      <w:r>
        <w:separator/>
      </w:r>
    </w:p>
  </w:footnote>
  <w:footnote w:type="continuationSeparator" w:id="0">
    <w:p w14:paraId="78DBF36E" w14:textId="77777777" w:rsidR="002402EE" w:rsidRDefault="0024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AD99" w14:textId="2FEE7218" w:rsidR="002402EE" w:rsidRDefault="00240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0A4B4" wp14:editId="0A245C1D">
              <wp:simplePos x="0" y="0"/>
              <wp:positionH relativeFrom="column">
                <wp:posOffset>2540</wp:posOffset>
              </wp:positionH>
              <wp:positionV relativeFrom="paragraph">
                <wp:posOffset>-53975</wp:posOffset>
              </wp:positionV>
              <wp:extent cx="6677660" cy="372745"/>
              <wp:effectExtent l="254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6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06B3E" w14:textId="6D9EDEA5" w:rsidR="002402EE" w:rsidRPr="007F2C59" w:rsidRDefault="002402EE">
                          <w:pPr>
                            <w:rPr>
                              <w:rFonts w:ascii="Arial" w:hAnsi="Arial"/>
                              <w:color w:val="BFBFBF" w:themeColor="background1" w:themeShade="BF"/>
                            </w:rPr>
                          </w:pPr>
                          <w:proofErr w:type="gramStart"/>
                          <w:r w:rsidRPr="007F2C59">
                            <w:rPr>
                              <w:rFonts w:ascii="Arial" w:hAnsi="Arial"/>
                              <w:color w:val="BFBFBF" w:themeColor="background1" w:themeShade="BF"/>
                            </w:rPr>
                            <w:t>. .</w:t>
                          </w:r>
                          <w:proofErr w:type="gramEnd"/>
                          <w:r w:rsidRPr="007F2C59">
                            <w:rPr>
                              <w:rFonts w:ascii="Arial" w:hAnsi="Arial"/>
                              <w:color w:val="BFBFBF" w:themeColor="background1" w:themeShade="BF"/>
                            </w:rPr>
                            <w:t xml:space="preserve"> . . . . . . . . . . . . . . . . . . . . . . . . . . . . . . . . . . . . . . . . . . . . . . . . . . . . . . . . . . . . . . . . . . . . . . . . . . . . . . . . . . . . . . . . . . . . . .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28" type="#_x0000_t202" style="position:absolute;margin-left:.2pt;margin-top:-4.2pt;width:525.8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" filled="f" stroked="f">
              <v:textbox inset=",7.2pt,,7.2pt">
                <w:txbxContent>
                  <w:p w14:paraId="24806B3E" w14:textId="6D9EDEA5" w:rsidR="002402EE" w:rsidRPr="007F2C59" w:rsidRDefault="002402EE">
                    <w:pPr>
                      <w:rPr>
                        <w:rFonts w:ascii="Arial" w:hAnsi="Arial"/>
                        <w:color w:val="BFBFBF" w:themeColor="background1" w:themeShade="BF"/>
                      </w:rPr>
                    </w:pPr>
                    <w:proofErr w:type="gramStart"/>
                    <w:r w:rsidRPr="007F2C59">
                      <w:rPr>
                        <w:rFonts w:ascii="Arial" w:hAnsi="Arial"/>
                        <w:color w:val="BFBFBF" w:themeColor="background1" w:themeShade="BF"/>
                      </w:rPr>
                      <w:t>. .</w:t>
                    </w:r>
                    <w:proofErr w:type="gramEnd"/>
                    <w:r w:rsidRPr="007F2C59">
                      <w:rPr>
                        <w:rFonts w:ascii="Arial" w:hAnsi="Arial"/>
                        <w:color w:val="BFBFBF" w:themeColor="background1" w:themeShade="BF"/>
                      </w:rPr>
                      <w:t xml:space="preserve"> . . . . . . . . . . . . . . . . . . . . . . . . . . . . . . . . . . . . . . . . . . . . . . . . . . . . . . . . . . . . . . . . . . . . . . . . . . . . . . . . . . . . . . . . . . . . . 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66149F" wp14:editId="51DC8259">
              <wp:simplePos x="0" y="0"/>
              <wp:positionH relativeFrom="page">
                <wp:posOffset>7028180</wp:posOffset>
              </wp:positionH>
              <wp:positionV relativeFrom="page">
                <wp:posOffset>389255</wp:posOffset>
              </wp:positionV>
              <wp:extent cx="198120" cy="152400"/>
              <wp:effectExtent l="5080" t="0" r="0" b="4445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FC452" w14:textId="77777777" w:rsidR="002402EE" w:rsidRPr="007F2C59" w:rsidRDefault="002402EE">
                          <w:pPr>
                            <w:spacing w:after="0" w:line="220" w:lineRule="exact"/>
                            <w:ind w:left="40" w:right="-20"/>
                            <w:rPr>
                              <w:rFonts w:ascii="Arial" w:eastAsia="Avenir Next LT Pro" w:hAnsi="Arial" w:cs="Avenir Next LT Pro"/>
                              <w:sz w:val="20"/>
                              <w:szCs w:val="20"/>
                            </w:rPr>
                          </w:pPr>
                          <w:r w:rsidRPr="007F2C59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7F2C59">
                            <w:rPr>
                              <w:rFonts w:ascii="Arial" w:eastAsia="Avenir Next LT Pro" w:hAnsi="Arial" w:cs="Avenir Next LT Pro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2C59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7767E3">
                            <w:rPr>
                              <w:rFonts w:ascii="Arial" w:eastAsia="Avenir Next LT Pro" w:hAnsi="Arial" w:cs="Avenir Next LT Pro"/>
                              <w:noProof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 w:rsidRPr="007F2C59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53.4pt;margin-top:30.65pt;width:15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SqbLECAACw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" filled="f" stroked="f">
              <v:textbox inset="0,0,0,0">
                <w:txbxContent>
                  <w:p w14:paraId="4E2FC452" w14:textId="77777777" w:rsidR="002402EE" w:rsidRPr="007F2C59" w:rsidRDefault="002402EE">
                    <w:pPr>
                      <w:spacing w:after="0" w:line="220" w:lineRule="exact"/>
                      <w:ind w:left="40" w:right="-20"/>
                      <w:rPr>
                        <w:rFonts w:ascii="Arial" w:eastAsia="Avenir Next LT Pro" w:hAnsi="Arial" w:cs="Avenir Next LT Pro"/>
                        <w:sz w:val="20"/>
                        <w:szCs w:val="20"/>
                      </w:rPr>
                    </w:pPr>
                    <w:r w:rsidRPr="007F2C59">
                      <w:rPr>
                        <w:rFonts w:ascii="Arial" w:hAnsi="Arial"/>
                      </w:rPr>
                      <w:fldChar w:fldCharType="begin"/>
                    </w:r>
                    <w:r w:rsidRPr="007F2C59">
                      <w:rPr>
                        <w:rFonts w:ascii="Arial" w:eastAsia="Avenir Next LT Pro" w:hAnsi="Arial" w:cs="Avenir Next LT Pro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 w:rsidRPr="007F2C59">
                      <w:rPr>
                        <w:rFonts w:ascii="Arial" w:hAnsi="Arial"/>
                      </w:rPr>
                      <w:fldChar w:fldCharType="separate"/>
                    </w:r>
                    <w:r w:rsidR="007767E3">
                      <w:rPr>
                        <w:rFonts w:ascii="Arial" w:eastAsia="Avenir Next LT Pro" w:hAnsi="Arial" w:cs="Avenir Next LT Pro"/>
                        <w:noProof/>
                        <w:color w:val="231F20"/>
                        <w:sz w:val="20"/>
                        <w:szCs w:val="20"/>
                      </w:rPr>
                      <w:t>2</w:t>
                    </w:r>
                    <w:r w:rsidRPr="007F2C59"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C907F06" wp14:editId="25E3910A">
              <wp:simplePos x="0" y="0"/>
              <wp:positionH relativeFrom="page">
                <wp:posOffset>659765</wp:posOffset>
              </wp:positionH>
              <wp:positionV relativeFrom="page">
                <wp:posOffset>361950</wp:posOffset>
              </wp:positionV>
              <wp:extent cx="3445510" cy="204470"/>
              <wp:effectExtent l="0" t="6350" r="0" b="508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71D6E" w14:textId="77777777" w:rsidR="002402EE" w:rsidRPr="007F2C59" w:rsidRDefault="002402EE">
                          <w:pPr>
                            <w:spacing w:after="0" w:line="260" w:lineRule="exact"/>
                            <w:ind w:left="20" w:right="-56"/>
                            <w:rPr>
                              <w:rFonts w:ascii="Arial" w:eastAsia="Avenir Next LT Pro Medium" w:hAnsi="Arial" w:cs="Avenir Next LT Pro Medium"/>
                              <w:sz w:val="24"/>
                              <w:szCs w:val="24"/>
                            </w:rPr>
                          </w:pP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TECHNOFORCE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XLS SPECIFI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14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51.95pt;margin-top:28.5pt;width:271.3pt;height: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" filled="f" stroked="f">
              <v:textbox inset="0,0,0,0">
                <w:txbxContent>
                  <w:p w14:paraId="1B871D6E" w14:textId="77777777" w:rsidR="002402EE" w:rsidRPr="007F2C59" w:rsidRDefault="002402EE">
                    <w:pPr>
                      <w:spacing w:after="0" w:line="260" w:lineRule="exact"/>
                      <w:ind w:left="20" w:right="-56"/>
                      <w:rPr>
                        <w:rFonts w:ascii="Arial" w:eastAsia="Avenir Next LT Pro Medium" w:hAnsi="Arial" w:cs="Avenir Next LT Pro Medium"/>
                        <w:sz w:val="24"/>
                        <w:szCs w:val="24"/>
                      </w:rPr>
                    </w:pP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TECHNOFORCE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XLS SPECIFI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C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14"/>
                        <w:position w:val="1"/>
                        <w:sz w:val="24"/>
                        <w:szCs w:val="24"/>
                      </w:rPr>
                      <w:t>A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4C88" w14:textId="678E802E" w:rsidR="002402EE" w:rsidRDefault="00240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0A4B4" wp14:editId="07B5E13C">
              <wp:simplePos x="0" y="0"/>
              <wp:positionH relativeFrom="column">
                <wp:posOffset>-121285</wp:posOffset>
              </wp:positionH>
              <wp:positionV relativeFrom="paragraph">
                <wp:posOffset>20320</wp:posOffset>
              </wp:positionV>
              <wp:extent cx="6805295" cy="383540"/>
              <wp:effectExtent l="571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29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FB365" w14:textId="77777777" w:rsidR="002402EE" w:rsidRPr="007F2C59" w:rsidRDefault="002402EE" w:rsidP="00C60E08">
                          <w:pPr>
                            <w:rPr>
                              <w:rFonts w:ascii="Arial" w:hAnsi="Arial"/>
                              <w:color w:val="BFBFBF" w:themeColor="background1" w:themeShade="BF"/>
                            </w:rPr>
                          </w:pPr>
                          <w:proofErr w:type="gramStart"/>
                          <w:r w:rsidRPr="007F2C59">
                            <w:rPr>
                              <w:rFonts w:ascii="Arial" w:hAnsi="Arial"/>
                              <w:color w:val="BFBFBF" w:themeColor="background1" w:themeShade="BF"/>
                            </w:rPr>
                            <w:t>. .</w:t>
                          </w:r>
                          <w:proofErr w:type="gramEnd"/>
                          <w:r w:rsidRPr="007F2C59">
                            <w:rPr>
                              <w:rFonts w:ascii="Arial" w:hAnsi="Arial"/>
                              <w:color w:val="BFBFBF" w:themeColor="background1" w:themeShade="BF"/>
                            </w:rPr>
                            <w:t xml:space="preserve"> . . . . . . . . . . . . . . . . . . . . . . . . . . . . . . . . . . . . . . . . . . . . . . . . . . . . . . . . . . . . . . . . . . . . . . . . . . . . . . . . . . . . . . . . . . . . . .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1" type="#_x0000_t202" style="position:absolute;margin-left:-9.5pt;margin-top:1.6pt;width:535.85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" filled="f" stroked="f">
              <v:textbox inset=",7.2pt,,7.2pt">
                <w:txbxContent>
                  <w:p w14:paraId="70DFB365" w14:textId="77777777" w:rsidR="002402EE" w:rsidRPr="007F2C59" w:rsidRDefault="002402EE" w:rsidP="00C60E08">
                    <w:pPr>
                      <w:rPr>
                        <w:rFonts w:ascii="Arial" w:hAnsi="Arial"/>
                        <w:color w:val="BFBFBF" w:themeColor="background1" w:themeShade="BF"/>
                      </w:rPr>
                    </w:pPr>
                    <w:proofErr w:type="gramStart"/>
                    <w:r w:rsidRPr="007F2C59">
                      <w:rPr>
                        <w:rFonts w:ascii="Arial" w:hAnsi="Arial"/>
                        <w:color w:val="BFBFBF" w:themeColor="background1" w:themeShade="BF"/>
                      </w:rPr>
                      <w:t>. .</w:t>
                    </w:r>
                    <w:proofErr w:type="gramEnd"/>
                    <w:r w:rsidRPr="007F2C59">
                      <w:rPr>
                        <w:rFonts w:ascii="Arial" w:hAnsi="Arial"/>
                        <w:color w:val="BFBFBF" w:themeColor="background1" w:themeShade="BF"/>
                      </w:rPr>
                      <w:t xml:space="preserve"> . . . . . . . . . . . . . . . . . . . . . . . . . . . . . . . . . . . . . . . . . . . . . . . . . . . . . . . . . . . . . . . . . . . . . . . . . . . . . . . . . . . . . . . . . . . . . .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4362D2" wp14:editId="2790D52D">
              <wp:simplePos x="0" y="0"/>
              <wp:positionH relativeFrom="page">
                <wp:posOffset>7256780</wp:posOffset>
              </wp:positionH>
              <wp:positionV relativeFrom="page">
                <wp:posOffset>474345</wp:posOffset>
              </wp:positionV>
              <wp:extent cx="198120" cy="141605"/>
              <wp:effectExtent l="5080" t="4445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DFF62" w14:textId="77777777" w:rsidR="002402EE" w:rsidRPr="007F2C59" w:rsidRDefault="002402EE">
                          <w:pPr>
                            <w:spacing w:after="0" w:line="220" w:lineRule="exact"/>
                            <w:ind w:left="40" w:right="-20"/>
                            <w:rPr>
                              <w:rFonts w:ascii="Arial" w:eastAsia="Avenir Next LT Pro" w:hAnsi="Arial" w:cs="Avenir Next LT Pro"/>
                              <w:sz w:val="20"/>
                              <w:szCs w:val="20"/>
                            </w:rPr>
                          </w:pPr>
                          <w:r w:rsidRPr="007F2C59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7F2C59">
                            <w:rPr>
                              <w:rFonts w:ascii="Arial" w:eastAsia="Avenir Next LT Pro" w:hAnsi="Arial" w:cs="Avenir Next LT Pro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2C59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7767E3">
                            <w:rPr>
                              <w:rFonts w:ascii="Arial" w:eastAsia="Avenir Next LT Pro" w:hAnsi="Arial" w:cs="Avenir Next LT Pro"/>
                              <w:noProof/>
                              <w:color w:val="231F20"/>
                              <w:sz w:val="20"/>
                              <w:szCs w:val="20"/>
                            </w:rPr>
                            <w:t>3</w:t>
                          </w:r>
                          <w:r w:rsidRPr="007F2C59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71.4pt;margin-top:37.35pt;width:15.6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iv64CAACv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" filled="f" stroked="f">
              <v:textbox inset="0,0,0,0">
                <w:txbxContent>
                  <w:p w14:paraId="4B4DFF62" w14:textId="77777777" w:rsidR="002402EE" w:rsidRPr="007F2C59" w:rsidRDefault="002402EE">
                    <w:pPr>
                      <w:spacing w:after="0" w:line="220" w:lineRule="exact"/>
                      <w:ind w:left="40" w:right="-20"/>
                      <w:rPr>
                        <w:rFonts w:ascii="Arial" w:eastAsia="Avenir Next LT Pro" w:hAnsi="Arial" w:cs="Avenir Next LT Pro"/>
                        <w:sz w:val="20"/>
                        <w:szCs w:val="20"/>
                      </w:rPr>
                    </w:pPr>
                    <w:r w:rsidRPr="007F2C59">
                      <w:rPr>
                        <w:rFonts w:ascii="Arial" w:hAnsi="Arial"/>
                      </w:rPr>
                      <w:fldChar w:fldCharType="begin"/>
                    </w:r>
                    <w:r w:rsidRPr="007F2C59">
                      <w:rPr>
                        <w:rFonts w:ascii="Arial" w:eastAsia="Avenir Next LT Pro" w:hAnsi="Arial" w:cs="Avenir Next LT Pro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 w:rsidRPr="007F2C59">
                      <w:rPr>
                        <w:rFonts w:ascii="Arial" w:hAnsi="Arial"/>
                      </w:rPr>
                      <w:fldChar w:fldCharType="separate"/>
                    </w:r>
                    <w:r w:rsidR="007767E3">
                      <w:rPr>
                        <w:rFonts w:ascii="Arial" w:eastAsia="Avenir Next LT Pro" w:hAnsi="Arial" w:cs="Avenir Next LT Pro"/>
                        <w:noProof/>
                        <w:color w:val="231F20"/>
                        <w:sz w:val="20"/>
                        <w:szCs w:val="20"/>
                      </w:rPr>
                      <w:t>3</w:t>
                    </w:r>
                    <w:r w:rsidRPr="007F2C59"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2304A" wp14:editId="1621A69F">
              <wp:simplePos x="0" y="0"/>
              <wp:positionH relativeFrom="page">
                <wp:posOffset>558800</wp:posOffset>
              </wp:positionH>
              <wp:positionV relativeFrom="page">
                <wp:posOffset>423545</wp:posOffset>
              </wp:positionV>
              <wp:extent cx="3328035" cy="19875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7DDFA" w14:textId="77777777" w:rsidR="002402EE" w:rsidRPr="007F2C59" w:rsidRDefault="002402EE">
                          <w:pPr>
                            <w:spacing w:after="0" w:line="260" w:lineRule="exact"/>
                            <w:ind w:left="20" w:right="-56"/>
                            <w:rPr>
                              <w:rFonts w:ascii="Arial" w:eastAsia="Avenir Next LT Pro Medium" w:hAnsi="Arial" w:cs="Avenir Next LT Pro Medium"/>
                              <w:sz w:val="24"/>
                              <w:szCs w:val="24"/>
                            </w:rPr>
                          </w:pP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TECHNOFORCE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XLS SPECIFI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spacing w:val="-14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Pr="007F2C59">
                            <w:rPr>
                              <w:rFonts w:ascii="Arial" w:eastAsia="Avenir Next LT Pro Medium" w:hAnsi="Arial" w:cs="Avenir Next LT Pro Medium"/>
                              <w:color w:val="231F20"/>
                              <w:position w:val="1"/>
                              <w:sz w:val="24"/>
                              <w:szCs w:val="24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4pt;margin-top:33.35pt;width:262.0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" filled="f" stroked="f">
              <v:textbox inset="0,0,0,0">
                <w:txbxContent>
                  <w:p w14:paraId="1037DDFA" w14:textId="77777777" w:rsidR="002402EE" w:rsidRPr="007F2C59" w:rsidRDefault="002402EE">
                    <w:pPr>
                      <w:spacing w:after="0" w:line="260" w:lineRule="exact"/>
                      <w:ind w:left="20" w:right="-56"/>
                      <w:rPr>
                        <w:rFonts w:ascii="Arial" w:eastAsia="Avenir Next LT Pro Medium" w:hAnsi="Arial" w:cs="Avenir Next LT Pro Medium"/>
                        <w:sz w:val="24"/>
                        <w:szCs w:val="24"/>
                      </w:rPr>
                    </w:pP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TECHNOFORCE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XLS SPECIFI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3"/>
                        <w:position w:val="1"/>
                        <w:sz w:val="24"/>
                        <w:szCs w:val="24"/>
                      </w:rPr>
                      <w:t>C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spacing w:val="-14"/>
                        <w:position w:val="1"/>
                        <w:sz w:val="24"/>
                        <w:szCs w:val="24"/>
                      </w:rPr>
                      <w:t>A</w:t>
                    </w:r>
                    <w:r w:rsidRPr="007F2C59">
                      <w:rPr>
                        <w:rFonts w:ascii="Arial" w:eastAsia="Avenir Next LT Pro Medium" w:hAnsi="Arial" w:cs="Avenir Next LT Pro Medium"/>
                        <w:color w:val="231F20"/>
                        <w:position w:val="1"/>
                        <w:sz w:val="24"/>
                        <w:szCs w:val="24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7FB4" w14:textId="77777777" w:rsidR="002402EE" w:rsidRDefault="002402E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A"/>
    <w:rsid w:val="000E0A60"/>
    <w:rsid w:val="00120D77"/>
    <w:rsid w:val="001F2A79"/>
    <w:rsid w:val="002402EE"/>
    <w:rsid w:val="0025068A"/>
    <w:rsid w:val="00273507"/>
    <w:rsid w:val="002755A0"/>
    <w:rsid w:val="004731D6"/>
    <w:rsid w:val="00537D83"/>
    <w:rsid w:val="005973B5"/>
    <w:rsid w:val="005F2C16"/>
    <w:rsid w:val="00670955"/>
    <w:rsid w:val="006844C1"/>
    <w:rsid w:val="00700F96"/>
    <w:rsid w:val="007767E3"/>
    <w:rsid w:val="007E795E"/>
    <w:rsid w:val="007F2C59"/>
    <w:rsid w:val="008E41CD"/>
    <w:rsid w:val="00983084"/>
    <w:rsid w:val="00AD5877"/>
    <w:rsid w:val="00B21D78"/>
    <w:rsid w:val="00B80D38"/>
    <w:rsid w:val="00B91298"/>
    <w:rsid w:val="00B9723E"/>
    <w:rsid w:val="00C03A09"/>
    <w:rsid w:val="00C54D2B"/>
    <w:rsid w:val="00C60E08"/>
    <w:rsid w:val="00C6157F"/>
    <w:rsid w:val="00DC5CE7"/>
    <w:rsid w:val="00E269E1"/>
    <w:rsid w:val="00F43CD2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6DF3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59"/>
  </w:style>
  <w:style w:type="paragraph" w:styleId="Footer">
    <w:name w:val="footer"/>
    <w:basedOn w:val="Normal"/>
    <w:link w:val="FooterChar"/>
    <w:uiPriority w:val="99"/>
    <w:unhideWhenUsed/>
    <w:rsid w:val="007F2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59"/>
  </w:style>
  <w:style w:type="paragraph" w:styleId="Footer">
    <w:name w:val="footer"/>
    <w:basedOn w:val="Normal"/>
    <w:link w:val="FooterChar"/>
    <w:uiPriority w:val="99"/>
    <w:unhideWhenUsed/>
    <w:rsid w:val="007F2C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http://www.bellgossett.com/" TargetMode="Externa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xylem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8578</Words>
  <Characters>48895</Characters>
  <Application>Microsoft Macintosh Word</Application>
  <DocSecurity>0</DocSecurity>
  <Lines>407</Lines>
  <Paragraphs>114</Paragraphs>
  <ScaleCrop>false</ScaleCrop>
  <Company>ITT RCW</Company>
  <LinksUpToDate>false</LinksUpToDate>
  <CharactersWithSpaces>57359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Bracy</cp:lastModifiedBy>
  <cp:revision>3</cp:revision>
  <dcterms:created xsi:type="dcterms:W3CDTF">2016-11-03T12:48:00Z</dcterms:created>
  <dcterms:modified xsi:type="dcterms:W3CDTF">2016-11-03T13:15:00Z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2015-11-17T00:00:00Z</vt:filetime>
  </property>
</Properties>
</file>