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A67B4" w14:textId="77777777" w:rsidR="003B7C34" w:rsidRDefault="003B7C34" w:rsidP="003B7C34">
      <w:pPr>
        <w:pStyle w:val="Title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87347" wp14:editId="1F9A23FC">
                <wp:simplePos x="0" y="0"/>
                <wp:positionH relativeFrom="column">
                  <wp:posOffset>3915410</wp:posOffset>
                </wp:positionH>
                <wp:positionV relativeFrom="paragraph">
                  <wp:posOffset>-69850</wp:posOffset>
                </wp:positionV>
                <wp:extent cx="2713355" cy="789305"/>
                <wp:effectExtent l="0" t="0" r="0" b="0"/>
                <wp:wrapTight wrapText="bothSides">
                  <wp:wrapPolygon edited="0">
                    <wp:start x="303" y="1564"/>
                    <wp:lineTo x="303" y="19810"/>
                    <wp:lineTo x="21079" y="19810"/>
                    <wp:lineTo x="21079" y="1564"/>
                    <wp:lineTo x="303" y="156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B5918" w14:textId="5218CEDD" w:rsidR="003B7C34" w:rsidRDefault="003B7C34" w:rsidP="00C157D3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proofErr w:type="spellStart"/>
                            <w:r w:rsidR="004C2A98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Rolairtrol</w:t>
                            </w:r>
                            <w:proofErr w:type="spellEnd"/>
                            <w:r w:rsidR="004C2A98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Air Separator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.3pt;margin-top:-5.5pt;width:213.65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" filled="f" stroked="f">
                <v:textbox inset=",7.2pt,,7.2pt">
                  <w:txbxContent>
                    <w:p w14:paraId="51FB5918" w14:textId="5218CEDD" w:rsidR="003B7C34" w:rsidRDefault="003B7C34" w:rsidP="00C157D3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proofErr w:type="spellStart"/>
                      <w:r w:rsidR="004C2A98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Rolairtrol</w:t>
                      </w:r>
                      <w:proofErr w:type="spellEnd"/>
                      <w:r w:rsidR="004C2A98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Air Separator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DD12E0F" wp14:editId="3CE0D343">
            <wp:simplePos x="0" y="0"/>
            <wp:positionH relativeFrom="column">
              <wp:posOffset>19685</wp:posOffset>
            </wp:positionH>
            <wp:positionV relativeFrom="paragraph">
              <wp:posOffset>-169545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916AB" w14:textId="77777777" w:rsidR="003B7C34" w:rsidRDefault="003B7C34" w:rsidP="003B7C34">
      <w:pPr>
        <w:pStyle w:val="Title"/>
        <w:jc w:val="left"/>
        <w:rPr>
          <w:szCs w:val="24"/>
        </w:rPr>
      </w:pPr>
    </w:p>
    <w:p w14:paraId="7F677363" w14:textId="77777777" w:rsidR="003B7C34" w:rsidRDefault="003B7C34" w:rsidP="003B7C34">
      <w:pPr>
        <w:pStyle w:val="Title"/>
        <w:jc w:val="left"/>
        <w:rPr>
          <w:szCs w:val="24"/>
        </w:rPr>
      </w:pPr>
    </w:p>
    <w:p w14:paraId="3EC291EE" w14:textId="77777777" w:rsidR="003B7C34" w:rsidRDefault="003B7C34" w:rsidP="003B7C34">
      <w:pPr>
        <w:pStyle w:val="Title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574B4" wp14:editId="0A2ADC2F">
                <wp:simplePos x="0" y="0"/>
                <wp:positionH relativeFrom="column">
                  <wp:posOffset>-3072765</wp:posOffset>
                </wp:positionH>
                <wp:positionV relativeFrom="paragraph">
                  <wp:posOffset>165100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8DC78" w14:textId="77777777" w:rsidR="003B7C34" w:rsidRPr="00C157D3" w:rsidRDefault="003B7C34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1.95pt;margin-top:13pt;width:560.9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" filled="f" stroked="f">
                <v:textbox inset=",7.2pt,,7.2pt">
                  <w:txbxContent>
                    <w:p w14:paraId="3588DC78" w14:textId="77777777" w:rsidR="003B7C34" w:rsidRPr="00C157D3" w:rsidRDefault="003B7C34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. .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8086E8" w14:textId="152221E0" w:rsidR="00685079" w:rsidRPr="003B7C34" w:rsidRDefault="00685079" w:rsidP="003B7C34">
      <w:pPr>
        <w:pStyle w:val="Title"/>
        <w:jc w:val="left"/>
        <w:rPr>
          <w:szCs w:val="24"/>
        </w:rPr>
      </w:pPr>
      <w:r w:rsidRPr="00301DF3">
        <w:rPr>
          <w:szCs w:val="24"/>
        </w:rPr>
        <w:t xml:space="preserve">SECTION </w:t>
      </w:r>
      <w:r w:rsidR="00881327" w:rsidRPr="00301DF3">
        <w:rPr>
          <w:bCs/>
          <w:szCs w:val="24"/>
        </w:rPr>
        <w:t xml:space="preserve">23 </w:t>
      </w:r>
      <w:r w:rsidR="00771E90">
        <w:rPr>
          <w:bCs/>
          <w:szCs w:val="24"/>
        </w:rPr>
        <w:t>21</w:t>
      </w:r>
      <w:r w:rsidRPr="00301DF3">
        <w:rPr>
          <w:bCs/>
          <w:szCs w:val="24"/>
        </w:rPr>
        <w:t xml:space="preserve"> </w:t>
      </w:r>
      <w:r w:rsidR="00771E90">
        <w:rPr>
          <w:bCs/>
          <w:szCs w:val="24"/>
        </w:rPr>
        <w:t>16</w:t>
      </w:r>
    </w:p>
    <w:p w14:paraId="28C450EB" w14:textId="72621278" w:rsidR="00685079" w:rsidRPr="00301DF3" w:rsidRDefault="00771E90" w:rsidP="003B7C34">
      <w:pPr>
        <w:pStyle w:val="Subtitle"/>
        <w:jc w:val="left"/>
        <w:rPr>
          <w:b w:val="0"/>
          <w:sz w:val="20"/>
        </w:rPr>
      </w:pPr>
      <w:r>
        <w:rPr>
          <w:b w:val="0"/>
          <w:sz w:val="20"/>
        </w:rPr>
        <w:t>Hydronic Piping Specialties</w:t>
      </w:r>
    </w:p>
    <w:p w14:paraId="3BE2AD37" w14:textId="77777777" w:rsidR="00685079" w:rsidRPr="00301DF3" w:rsidRDefault="00685079" w:rsidP="00685079">
      <w:pPr>
        <w:rPr>
          <w:rFonts w:ascii="Arial" w:hAnsi="Arial"/>
          <w:sz w:val="22"/>
          <w:szCs w:val="22"/>
        </w:rPr>
      </w:pPr>
    </w:p>
    <w:p w14:paraId="021BFD30" w14:textId="77777777" w:rsidR="00685079" w:rsidRPr="00301DF3" w:rsidRDefault="00685079" w:rsidP="00685079">
      <w:pPr>
        <w:rPr>
          <w:rFonts w:ascii="Arial" w:hAnsi="Arial"/>
          <w:b/>
          <w:sz w:val="22"/>
          <w:szCs w:val="22"/>
        </w:rPr>
      </w:pPr>
      <w:r w:rsidRPr="00301DF3">
        <w:rPr>
          <w:rFonts w:ascii="Arial" w:hAnsi="Arial"/>
          <w:b/>
          <w:sz w:val="22"/>
          <w:szCs w:val="22"/>
        </w:rPr>
        <w:t>PART 1 GENERAL</w:t>
      </w:r>
    </w:p>
    <w:p w14:paraId="06CCC4A0" w14:textId="77777777" w:rsidR="00685079" w:rsidRPr="00301DF3" w:rsidRDefault="00685079" w:rsidP="00685079">
      <w:pPr>
        <w:rPr>
          <w:rFonts w:ascii="Arial" w:hAnsi="Arial"/>
        </w:rPr>
      </w:pPr>
    </w:p>
    <w:p w14:paraId="3DC101E7" w14:textId="52C8B00F" w:rsidR="00AF21ED" w:rsidRPr="00AF21ED" w:rsidRDefault="00685079" w:rsidP="00301DF3">
      <w:pPr>
        <w:tabs>
          <w:tab w:val="left" w:pos="900"/>
        </w:tabs>
        <w:rPr>
          <w:rFonts w:ascii="Arial" w:hAnsi="Arial"/>
          <w:b/>
          <w:sz w:val="12"/>
        </w:rPr>
      </w:pPr>
      <w:r w:rsidRPr="00301DF3">
        <w:rPr>
          <w:rFonts w:ascii="Arial" w:hAnsi="Arial"/>
          <w:b/>
        </w:rPr>
        <w:t>1.01       SECTION INCLUDES</w:t>
      </w:r>
    </w:p>
    <w:p w14:paraId="48E767F9" w14:textId="5E808F8C" w:rsidR="004C2A98" w:rsidRPr="004C2A98" w:rsidRDefault="004C2A98" w:rsidP="004C2A98">
      <w:pPr>
        <w:pStyle w:val="Heading1"/>
        <w:numPr>
          <w:ilvl w:val="0"/>
          <w:numId w:val="1"/>
        </w:numPr>
        <w:ind w:left="1260"/>
        <w:rPr>
          <w:sz w:val="20"/>
        </w:rPr>
      </w:pPr>
      <w:r w:rsidRPr="004C2A98">
        <w:rPr>
          <w:sz w:val="20"/>
        </w:rPr>
        <w:t>Unit shall be a Bell &amp; Gossett</w:t>
      </w:r>
      <w:r w:rsidRPr="004C2A98">
        <w:rPr>
          <w:position w:val="6"/>
          <w:sz w:val="20"/>
        </w:rPr>
        <w:sym w:font="Symbol" w:char="F0D2"/>
      </w:r>
      <w:r w:rsidRPr="004C2A98">
        <w:rPr>
          <w:sz w:val="20"/>
        </w:rPr>
        <w:t xml:space="preserve"> </w:t>
      </w:r>
      <w:proofErr w:type="spellStart"/>
      <w:r w:rsidRPr="004C2A98">
        <w:rPr>
          <w:sz w:val="20"/>
        </w:rPr>
        <w:t>Rolairtrol</w:t>
      </w:r>
      <w:proofErr w:type="spellEnd"/>
      <w:r w:rsidRPr="004C2A98">
        <w:rPr>
          <w:position w:val="6"/>
          <w:sz w:val="20"/>
        </w:rPr>
        <w:sym w:font="Symbol" w:char="F0D2"/>
      </w:r>
      <w:r w:rsidRPr="004C2A98">
        <w:rPr>
          <w:sz w:val="20"/>
        </w:rPr>
        <w:t>, as manufactured by Xylem.</w:t>
      </w:r>
    </w:p>
    <w:p w14:paraId="1898EDD2" w14:textId="77777777" w:rsidR="00AF21ED" w:rsidRPr="00AF21ED" w:rsidRDefault="00AF21ED" w:rsidP="00AF21ED"/>
    <w:p w14:paraId="0721FBAE" w14:textId="78171A5E" w:rsidR="00AF21ED" w:rsidRPr="00301DF3" w:rsidRDefault="00685079" w:rsidP="00685079">
      <w:pPr>
        <w:rPr>
          <w:rFonts w:ascii="Arial" w:hAnsi="Arial"/>
          <w:b/>
        </w:rPr>
      </w:pPr>
      <w:r w:rsidRPr="00301DF3">
        <w:rPr>
          <w:rFonts w:ascii="Arial" w:hAnsi="Arial"/>
          <w:b/>
        </w:rPr>
        <w:t>1.02       RELATED SECTIONS</w:t>
      </w:r>
    </w:p>
    <w:p w14:paraId="1FBDF03A" w14:textId="79134ADE" w:rsidR="00771E90" w:rsidRPr="00771E90" w:rsidRDefault="00771E90" w:rsidP="00771E90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771E90">
        <w:rPr>
          <w:rFonts w:ascii="Arial" w:hAnsi="Arial" w:cs="Arial"/>
        </w:rPr>
        <w:t>Section 23 01 70 – Operation &amp; Maintenance of Central HVAC Equipment</w:t>
      </w:r>
    </w:p>
    <w:p w14:paraId="54B5ACAC" w14:textId="77777777" w:rsidR="00771E90" w:rsidRPr="00771E90" w:rsidRDefault="00771E90" w:rsidP="00771E90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771E90">
        <w:rPr>
          <w:rFonts w:ascii="Arial" w:hAnsi="Arial"/>
        </w:rPr>
        <w:t xml:space="preserve">Section </w:t>
      </w:r>
      <w:r w:rsidRPr="00771E90">
        <w:rPr>
          <w:rFonts w:ascii="Arial" w:hAnsi="Arial" w:cs="Arial"/>
        </w:rPr>
        <w:t>23 20 00</w:t>
      </w:r>
      <w:r w:rsidRPr="00771E90">
        <w:t xml:space="preserve"> </w:t>
      </w:r>
      <w:r w:rsidRPr="00771E90">
        <w:rPr>
          <w:rFonts w:ascii="Arial" w:hAnsi="Arial"/>
        </w:rPr>
        <w:t>– HVAC Piping and Pumps</w:t>
      </w:r>
    </w:p>
    <w:p w14:paraId="2C16BB97" w14:textId="77777777" w:rsidR="00771E90" w:rsidRPr="00771E90" w:rsidRDefault="00771E90" w:rsidP="00771E90">
      <w:pPr>
        <w:numPr>
          <w:ilvl w:val="0"/>
          <w:numId w:val="7"/>
        </w:numPr>
        <w:tabs>
          <w:tab w:val="clear" w:pos="1260"/>
        </w:tabs>
        <w:rPr>
          <w:rFonts w:ascii="Arial" w:hAnsi="Arial"/>
        </w:rPr>
      </w:pPr>
      <w:r w:rsidRPr="00771E90">
        <w:rPr>
          <w:rFonts w:ascii="Arial" w:hAnsi="Arial"/>
        </w:rPr>
        <w:t xml:space="preserve">Section </w:t>
      </w:r>
      <w:r w:rsidRPr="00771E90">
        <w:rPr>
          <w:rFonts w:ascii="Arial" w:hAnsi="Arial" w:cs="Arial"/>
        </w:rPr>
        <w:t>23 21 13</w:t>
      </w:r>
      <w:r w:rsidRPr="00771E90">
        <w:rPr>
          <w:rFonts w:ascii="Arial" w:hAnsi="Arial"/>
        </w:rPr>
        <w:t xml:space="preserve"> – Hydronic Piping</w:t>
      </w:r>
    </w:p>
    <w:p w14:paraId="2291B9A6" w14:textId="2525CDD0" w:rsidR="00977F1C" w:rsidRPr="00301DF3" w:rsidRDefault="00977F1C" w:rsidP="00977F1C">
      <w:pPr>
        <w:rPr>
          <w:rFonts w:ascii="Arial" w:hAnsi="Arial" w:cs="Arial"/>
        </w:rPr>
      </w:pPr>
    </w:p>
    <w:p w14:paraId="4B8BD4C5" w14:textId="77777777" w:rsidR="00685079" w:rsidRPr="00301DF3" w:rsidRDefault="00685079" w:rsidP="00301DF3">
      <w:pPr>
        <w:rPr>
          <w:rFonts w:ascii="Arial" w:hAnsi="Arial"/>
          <w:b/>
        </w:rPr>
      </w:pPr>
      <w:r w:rsidRPr="00301DF3">
        <w:rPr>
          <w:rFonts w:ascii="Arial" w:hAnsi="Arial"/>
          <w:b/>
        </w:rPr>
        <w:t>1.03       REFERENCES</w:t>
      </w:r>
    </w:p>
    <w:p w14:paraId="7C2B9AC1" w14:textId="77777777" w:rsidR="00771E90" w:rsidRPr="00771E90" w:rsidRDefault="00771E90" w:rsidP="00771E90">
      <w:pPr>
        <w:numPr>
          <w:ilvl w:val="0"/>
          <w:numId w:val="2"/>
        </w:numPr>
        <w:ind w:left="1260"/>
        <w:rPr>
          <w:rFonts w:ascii="Arial" w:hAnsi="Arial"/>
        </w:rPr>
      </w:pPr>
      <w:r w:rsidRPr="00771E90">
        <w:rPr>
          <w:rFonts w:ascii="Arial" w:hAnsi="Arial"/>
        </w:rPr>
        <w:t>ASME – American Society of Mechanical Engineers.</w:t>
      </w:r>
    </w:p>
    <w:p w14:paraId="472CDC77" w14:textId="77777777" w:rsidR="00771E90" w:rsidRPr="00771E90" w:rsidRDefault="00771E90" w:rsidP="00771E90">
      <w:pPr>
        <w:numPr>
          <w:ilvl w:val="0"/>
          <w:numId w:val="2"/>
        </w:numPr>
        <w:ind w:left="1260"/>
        <w:rPr>
          <w:rFonts w:ascii="Arial" w:hAnsi="Arial"/>
        </w:rPr>
      </w:pPr>
      <w:r w:rsidRPr="00771E90">
        <w:rPr>
          <w:rFonts w:ascii="Arial" w:hAnsi="Arial"/>
        </w:rPr>
        <w:t xml:space="preserve">ANSI </w:t>
      </w:r>
      <w:r w:rsidRPr="00771E90">
        <w:rPr>
          <w:rFonts w:ascii="Arial" w:hAnsi="Arial" w:cs="Arial"/>
        </w:rPr>
        <w:t>–</w:t>
      </w:r>
      <w:r w:rsidRPr="00771E90">
        <w:rPr>
          <w:rFonts w:ascii="Arial" w:hAnsi="Arial"/>
        </w:rPr>
        <w:t xml:space="preserve"> American National Standards Institute.</w:t>
      </w:r>
    </w:p>
    <w:p w14:paraId="293B230C" w14:textId="77777777" w:rsidR="00771E90" w:rsidRDefault="00771E90" w:rsidP="00771E90">
      <w:pPr>
        <w:numPr>
          <w:ilvl w:val="0"/>
          <w:numId w:val="2"/>
        </w:numPr>
        <w:ind w:left="1260"/>
        <w:rPr>
          <w:rFonts w:ascii="Arial" w:hAnsi="Arial"/>
        </w:rPr>
      </w:pPr>
      <w:r w:rsidRPr="00771E90">
        <w:rPr>
          <w:rFonts w:ascii="Arial" w:hAnsi="Arial"/>
        </w:rPr>
        <w:t xml:space="preserve">ISO </w:t>
      </w:r>
      <w:r w:rsidRPr="00771E90">
        <w:rPr>
          <w:rFonts w:ascii="Arial" w:hAnsi="Arial" w:cs="Arial"/>
        </w:rPr>
        <w:t>–</w:t>
      </w:r>
      <w:r w:rsidRPr="00771E90">
        <w:rPr>
          <w:rFonts w:ascii="Arial" w:hAnsi="Arial"/>
        </w:rPr>
        <w:t xml:space="preserve"> International Standards Organization.</w:t>
      </w:r>
    </w:p>
    <w:p w14:paraId="5CBC4C57" w14:textId="77777777" w:rsidR="00771E90" w:rsidRPr="00771E90" w:rsidRDefault="00771E90" w:rsidP="00771E90">
      <w:pPr>
        <w:ind w:left="1260"/>
        <w:rPr>
          <w:rFonts w:ascii="Arial" w:hAnsi="Arial"/>
        </w:rPr>
      </w:pPr>
    </w:p>
    <w:p w14:paraId="2D78E849" w14:textId="127403D3" w:rsidR="00AF21ED" w:rsidRPr="00301DF3" w:rsidRDefault="00685079" w:rsidP="00685079">
      <w:pPr>
        <w:rPr>
          <w:rFonts w:ascii="Arial" w:hAnsi="Arial"/>
          <w:b/>
        </w:rPr>
      </w:pPr>
      <w:r w:rsidRPr="00301DF3">
        <w:rPr>
          <w:rFonts w:ascii="Arial" w:hAnsi="Arial"/>
          <w:b/>
        </w:rPr>
        <w:t>1.04       SUBMITTALS</w:t>
      </w:r>
    </w:p>
    <w:p w14:paraId="75118743" w14:textId="77777777" w:rsidR="00685079" w:rsidRPr="00301DF3" w:rsidRDefault="00685079" w:rsidP="00685079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Submit data cover sheet.</w:t>
      </w:r>
    </w:p>
    <w:p w14:paraId="3C7F1C70" w14:textId="77777777" w:rsidR="00685079" w:rsidRPr="00301DF3" w:rsidRDefault="00685079" w:rsidP="00301DF3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Dimensional print(s).</w:t>
      </w:r>
    </w:p>
    <w:p w14:paraId="7372BB58" w14:textId="77777777" w:rsidR="00685079" w:rsidRPr="00301DF3" w:rsidRDefault="00685079" w:rsidP="00685079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Sales bulletin.</w:t>
      </w:r>
    </w:p>
    <w:p w14:paraId="138A03D3" w14:textId="77777777" w:rsidR="00685079" w:rsidRPr="00301DF3" w:rsidRDefault="00685079" w:rsidP="00685079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Installation, operation &amp; maintenance manual.</w:t>
      </w:r>
    </w:p>
    <w:p w14:paraId="30C17C03" w14:textId="77777777" w:rsidR="00685079" w:rsidRPr="00301DF3" w:rsidRDefault="00685079" w:rsidP="00685079">
      <w:pPr>
        <w:rPr>
          <w:rFonts w:ascii="Arial" w:hAnsi="Arial"/>
        </w:rPr>
      </w:pPr>
    </w:p>
    <w:p w14:paraId="65273DC0" w14:textId="07C37E30" w:rsidR="00AF21ED" w:rsidRPr="00301DF3" w:rsidRDefault="00685079" w:rsidP="00301DF3">
      <w:pPr>
        <w:tabs>
          <w:tab w:val="left" w:pos="1080"/>
        </w:tabs>
        <w:rPr>
          <w:rFonts w:ascii="Arial" w:hAnsi="Arial"/>
          <w:b/>
        </w:rPr>
      </w:pPr>
      <w:r w:rsidRPr="00301DF3">
        <w:rPr>
          <w:rFonts w:ascii="Arial" w:hAnsi="Arial"/>
          <w:b/>
        </w:rPr>
        <w:t>1.05      QUALITY ASSURANCE</w:t>
      </w:r>
    </w:p>
    <w:p w14:paraId="0A3CB13C" w14:textId="1C3426C1" w:rsidR="00685079" w:rsidRPr="00301DF3" w:rsidRDefault="00685079" w:rsidP="00301DF3">
      <w:pPr>
        <w:pStyle w:val="Heading7"/>
        <w:numPr>
          <w:ilvl w:val="0"/>
          <w:numId w:val="4"/>
        </w:numPr>
        <w:ind w:left="1260"/>
        <w:rPr>
          <w:sz w:val="20"/>
        </w:rPr>
      </w:pPr>
      <w:r w:rsidRPr="00301DF3">
        <w:rPr>
          <w:sz w:val="20"/>
        </w:rPr>
        <w:t xml:space="preserve">The </w:t>
      </w:r>
      <w:r w:rsidR="00977F1C" w:rsidRPr="00301DF3">
        <w:rPr>
          <w:sz w:val="20"/>
        </w:rPr>
        <w:t>product</w:t>
      </w:r>
      <w:r w:rsidRPr="00301DF3">
        <w:rPr>
          <w:sz w:val="20"/>
        </w:rPr>
        <w:t xml:space="preserve"> manufacturer shall be fully certified by the International Standards Organization </w:t>
      </w:r>
      <w:r w:rsidR="002C28CE">
        <w:rPr>
          <w:sz w:val="20"/>
        </w:rPr>
        <w:br/>
      </w:r>
      <w:r w:rsidRPr="00301DF3">
        <w:rPr>
          <w:sz w:val="20"/>
        </w:rPr>
        <w:t xml:space="preserve">per ISO 9001. </w:t>
      </w:r>
    </w:p>
    <w:p w14:paraId="55680457" w14:textId="77777777" w:rsidR="00685079" w:rsidRPr="00301DF3" w:rsidRDefault="00685079" w:rsidP="00A727C3">
      <w:pPr>
        <w:pStyle w:val="Heading1"/>
        <w:ind w:left="1260" w:hanging="360"/>
        <w:rPr>
          <w:sz w:val="20"/>
        </w:rPr>
      </w:pPr>
      <w:r w:rsidRPr="00301DF3">
        <w:rPr>
          <w:sz w:val="20"/>
        </w:rPr>
        <w:t>The manufacturer shall carry a minimum product liability insurance of $5,000,000.00 per occurrence.</w:t>
      </w:r>
    </w:p>
    <w:p w14:paraId="127B6AA1" w14:textId="77777777" w:rsidR="00685079" w:rsidRPr="00301DF3" w:rsidRDefault="00685079" w:rsidP="00685079">
      <w:pPr>
        <w:rPr>
          <w:rFonts w:ascii="Arial" w:hAnsi="Arial"/>
        </w:rPr>
      </w:pPr>
    </w:p>
    <w:p w14:paraId="23B660FB" w14:textId="77777777" w:rsidR="00685079" w:rsidRDefault="00685079" w:rsidP="00685079">
      <w:pPr>
        <w:rPr>
          <w:rFonts w:ascii="Arial" w:hAnsi="Arial" w:cs="Arial"/>
          <w:b/>
          <w:bCs/>
        </w:rPr>
      </w:pPr>
      <w:r w:rsidRPr="00301DF3">
        <w:rPr>
          <w:rFonts w:ascii="Arial" w:hAnsi="Arial"/>
          <w:b/>
        </w:rPr>
        <w:t xml:space="preserve">1.06      </w:t>
      </w:r>
      <w:r w:rsidRPr="00301DF3">
        <w:rPr>
          <w:rFonts w:ascii="Arial" w:hAnsi="Arial" w:cs="Arial"/>
          <w:b/>
          <w:bCs/>
        </w:rPr>
        <w:t>MAINTENANCE MATERIAL SUBMITTALS</w:t>
      </w:r>
    </w:p>
    <w:p w14:paraId="462D34BC" w14:textId="77777777" w:rsidR="00685079" w:rsidRPr="00301DF3" w:rsidRDefault="00685079" w:rsidP="00685079">
      <w:pPr>
        <w:rPr>
          <w:rFonts w:ascii="Arial" w:hAnsi="Arial"/>
        </w:rPr>
      </w:pPr>
    </w:p>
    <w:p w14:paraId="4F4CEF3B" w14:textId="77777777" w:rsidR="00685079" w:rsidRPr="00301DF3" w:rsidRDefault="00685079" w:rsidP="00685079">
      <w:pPr>
        <w:rPr>
          <w:rFonts w:ascii="Arial" w:hAnsi="Arial"/>
          <w:sz w:val="22"/>
          <w:szCs w:val="22"/>
        </w:rPr>
      </w:pPr>
      <w:r w:rsidRPr="00301DF3">
        <w:rPr>
          <w:rFonts w:ascii="Arial" w:hAnsi="Arial"/>
          <w:b/>
          <w:sz w:val="22"/>
          <w:szCs w:val="22"/>
        </w:rPr>
        <w:t>PART 2 PRODUCTS</w:t>
      </w:r>
    </w:p>
    <w:p w14:paraId="55828997" w14:textId="77777777" w:rsidR="00685079" w:rsidRPr="00301DF3" w:rsidRDefault="00685079" w:rsidP="00685079">
      <w:pPr>
        <w:rPr>
          <w:rFonts w:ascii="Arial" w:hAnsi="Arial"/>
        </w:rPr>
      </w:pPr>
    </w:p>
    <w:p w14:paraId="2173739E" w14:textId="71CCA451" w:rsidR="00AF21ED" w:rsidRPr="00301DF3" w:rsidRDefault="00685079" w:rsidP="00301DF3">
      <w:pPr>
        <w:ind w:left="900" w:hanging="900"/>
        <w:rPr>
          <w:rFonts w:ascii="Arial" w:hAnsi="Arial"/>
          <w:b/>
        </w:rPr>
      </w:pPr>
      <w:r w:rsidRPr="00301DF3">
        <w:rPr>
          <w:rFonts w:ascii="Arial" w:hAnsi="Arial"/>
          <w:b/>
        </w:rPr>
        <w:t>2.01      MANUFACTURERS</w:t>
      </w:r>
    </w:p>
    <w:p w14:paraId="449E6BEE" w14:textId="77777777" w:rsidR="004C2A98" w:rsidRPr="004C2A98" w:rsidRDefault="004C2A98" w:rsidP="004C2A98">
      <w:pPr>
        <w:pStyle w:val="Heading1"/>
        <w:numPr>
          <w:ilvl w:val="0"/>
          <w:numId w:val="5"/>
        </w:numPr>
        <w:ind w:left="1260"/>
        <w:rPr>
          <w:sz w:val="20"/>
        </w:rPr>
      </w:pPr>
      <w:r w:rsidRPr="004C2A98">
        <w:rPr>
          <w:sz w:val="20"/>
        </w:rPr>
        <w:t>Subject to compliance with these specifications, the following manufacturers shall be acceptable:</w:t>
      </w:r>
    </w:p>
    <w:p w14:paraId="0C9F664D" w14:textId="77777777" w:rsidR="004C2A98" w:rsidRPr="004C2A98" w:rsidRDefault="004C2A98" w:rsidP="004C2A98">
      <w:pPr>
        <w:numPr>
          <w:ilvl w:val="0"/>
          <w:numId w:val="6"/>
        </w:numPr>
        <w:tabs>
          <w:tab w:val="clear" w:pos="1512"/>
        </w:tabs>
        <w:ind w:left="1620"/>
        <w:rPr>
          <w:rFonts w:ascii="Arial" w:hAnsi="Arial" w:cs="Arial"/>
        </w:rPr>
      </w:pPr>
      <w:r w:rsidRPr="004C2A98">
        <w:rPr>
          <w:rFonts w:ascii="Arial" w:hAnsi="Arial" w:cs="Arial"/>
        </w:rPr>
        <w:t>Air Separator</w:t>
      </w:r>
    </w:p>
    <w:p w14:paraId="5A244D78" w14:textId="77777777" w:rsidR="004C2A98" w:rsidRPr="004C2A98" w:rsidRDefault="004C2A98" w:rsidP="004C2A98">
      <w:pPr>
        <w:numPr>
          <w:ilvl w:val="0"/>
          <w:numId w:val="17"/>
        </w:numPr>
        <w:rPr>
          <w:rFonts w:ascii="Arial" w:hAnsi="Arial" w:cs="Arial"/>
        </w:rPr>
      </w:pPr>
      <w:r w:rsidRPr="004C2A98">
        <w:rPr>
          <w:rFonts w:ascii="Arial" w:hAnsi="Arial" w:cs="Arial"/>
        </w:rPr>
        <w:t>Xylem Inc. Bell &amp; Gossett</w:t>
      </w:r>
      <w:r w:rsidRPr="004C2A98">
        <w:rPr>
          <w:rFonts w:ascii="Arial" w:hAnsi="Arial" w:cs="Arial"/>
          <w:position w:val="6"/>
        </w:rPr>
        <w:sym w:font="Symbol" w:char="F0D2"/>
      </w:r>
      <w:r w:rsidRPr="004C2A98">
        <w:rPr>
          <w:rFonts w:ascii="Arial" w:hAnsi="Arial" w:cs="Arial"/>
        </w:rPr>
        <w:t xml:space="preserve"> </w:t>
      </w:r>
      <w:proofErr w:type="spellStart"/>
      <w:r w:rsidRPr="004C2A98">
        <w:rPr>
          <w:rFonts w:ascii="Arial" w:hAnsi="Arial" w:cs="Arial"/>
        </w:rPr>
        <w:t>Rolairtrol</w:t>
      </w:r>
      <w:proofErr w:type="spellEnd"/>
      <w:r w:rsidRPr="004C2A98">
        <w:rPr>
          <w:rFonts w:ascii="Arial" w:hAnsi="Arial" w:cs="Arial"/>
        </w:rPr>
        <w:t xml:space="preserve"> Model R-____ or RL-____.</w:t>
      </w:r>
    </w:p>
    <w:p w14:paraId="3DBCE8F5" w14:textId="77777777" w:rsidR="004C2A98" w:rsidRPr="004C2A98" w:rsidRDefault="004C2A98" w:rsidP="004C2A98">
      <w:pPr>
        <w:numPr>
          <w:ilvl w:val="0"/>
          <w:numId w:val="17"/>
        </w:numPr>
        <w:rPr>
          <w:rFonts w:ascii="Arial" w:hAnsi="Arial"/>
        </w:rPr>
      </w:pPr>
      <w:r w:rsidRPr="004C2A98">
        <w:rPr>
          <w:rFonts w:ascii="Arial" w:hAnsi="Arial"/>
        </w:rPr>
        <w:t>Pre-approved equal.</w:t>
      </w:r>
    </w:p>
    <w:p w14:paraId="295B9012" w14:textId="77777777" w:rsidR="00AF21ED" w:rsidRDefault="00AF21ED" w:rsidP="00301DF3">
      <w:pPr>
        <w:ind w:left="900" w:hanging="900"/>
        <w:rPr>
          <w:rFonts w:ascii="Arial" w:hAnsi="Arial"/>
          <w:b/>
        </w:rPr>
      </w:pPr>
    </w:p>
    <w:p w14:paraId="7D7F8DE5" w14:textId="38B2C932" w:rsidR="00AF21ED" w:rsidRPr="00301DF3" w:rsidRDefault="00685079" w:rsidP="00301DF3">
      <w:pPr>
        <w:ind w:left="900" w:hanging="900"/>
        <w:rPr>
          <w:rFonts w:ascii="Arial" w:hAnsi="Arial"/>
          <w:b/>
        </w:rPr>
      </w:pPr>
      <w:r w:rsidRPr="00301DF3">
        <w:rPr>
          <w:rFonts w:ascii="Arial" w:hAnsi="Arial"/>
          <w:b/>
        </w:rPr>
        <w:t>2.02      COMPONENTS</w:t>
      </w:r>
    </w:p>
    <w:p w14:paraId="090AC554" w14:textId="77777777" w:rsidR="004C2A98" w:rsidRPr="004C2A98" w:rsidRDefault="004C2A98" w:rsidP="004C2A98">
      <w:pPr>
        <w:pStyle w:val="Heading7"/>
        <w:numPr>
          <w:ilvl w:val="0"/>
          <w:numId w:val="8"/>
        </w:numPr>
        <w:tabs>
          <w:tab w:val="clear" w:pos="1260"/>
        </w:tabs>
        <w:rPr>
          <w:sz w:val="20"/>
        </w:rPr>
      </w:pPr>
      <w:r w:rsidRPr="004C2A98">
        <w:rPr>
          <w:sz w:val="20"/>
        </w:rPr>
        <w:t>Air Separator</w:t>
      </w:r>
    </w:p>
    <w:p w14:paraId="7D40D3A5" w14:textId="77777777" w:rsidR="004C2A98" w:rsidRPr="004C2A98" w:rsidRDefault="004C2A98" w:rsidP="004C2A98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4C2A98">
        <w:rPr>
          <w:rFonts w:ascii="Arial" w:hAnsi="Arial"/>
        </w:rPr>
        <w:t>The Air Separator shall be designed, constructed, and stamped in accordance with Section VIII, Division I of the ASME Boiler and Pressure Vessel Code, and registered with the National Board of Boiler and Pressure Vessel Inspectors.</w:t>
      </w:r>
    </w:p>
    <w:p w14:paraId="3B04609F" w14:textId="77777777" w:rsidR="004C2A98" w:rsidRPr="004C2A98" w:rsidRDefault="004C2A98" w:rsidP="004C2A98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4C2A98">
        <w:rPr>
          <w:rFonts w:ascii="Arial" w:hAnsi="Arial"/>
        </w:rPr>
        <w:t xml:space="preserve">The Air Separator shall be rated for ____ psi (______ </w:t>
      </w:r>
      <w:proofErr w:type="spellStart"/>
      <w:r w:rsidRPr="004C2A98">
        <w:rPr>
          <w:rFonts w:ascii="Arial" w:hAnsi="Arial"/>
        </w:rPr>
        <w:t>kPa</w:t>
      </w:r>
      <w:proofErr w:type="spellEnd"/>
      <w:r w:rsidRPr="004C2A98">
        <w:rPr>
          <w:rFonts w:ascii="Arial" w:hAnsi="Arial"/>
        </w:rPr>
        <w:t>) maximum working pressure.</w:t>
      </w:r>
    </w:p>
    <w:p w14:paraId="31FB7B05" w14:textId="77777777" w:rsidR="004C2A98" w:rsidRPr="004C2A98" w:rsidRDefault="004C2A98" w:rsidP="004C2A98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4C2A98">
        <w:rPr>
          <w:rFonts w:ascii="Arial" w:hAnsi="Arial"/>
        </w:rPr>
        <w:t>The Air Separator shall have a maximum temperature rating of 350</w:t>
      </w:r>
      <w:r w:rsidRPr="004C2A98">
        <w:rPr>
          <w:rFonts w:ascii="Arial" w:eastAsiaTheme="minorHAnsi" w:hAnsi="Arial" w:cs="Arial"/>
        </w:rPr>
        <w:t>°F (177°C).</w:t>
      </w:r>
    </w:p>
    <w:p w14:paraId="17AB3EB1" w14:textId="77777777" w:rsidR="004C2A98" w:rsidRPr="004C2A98" w:rsidRDefault="004C2A98" w:rsidP="004C2A98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4C2A98">
        <w:rPr>
          <w:rFonts w:ascii="Arial" w:hAnsi="Arial"/>
        </w:rPr>
        <w:t>The Air Separator body shall be made of cast iron or carbon steel.</w:t>
      </w:r>
    </w:p>
    <w:p w14:paraId="1F90D7E8" w14:textId="77777777" w:rsidR="004C2A98" w:rsidRPr="004C2A98" w:rsidRDefault="004C2A98" w:rsidP="004C2A98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4C2A98">
        <w:rPr>
          <w:rFonts w:ascii="Arial" w:hAnsi="Arial"/>
        </w:rPr>
        <w:t>The Air Separator body shall be three times the nominal inlet/outlet pipe diameter.</w:t>
      </w:r>
    </w:p>
    <w:p w14:paraId="12B79D53" w14:textId="77777777" w:rsidR="004C2A98" w:rsidRPr="004C2A98" w:rsidRDefault="004C2A98" w:rsidP="004C2A98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4C2A98">
        <w:rPr>
          <w:rFonts w:ascii="Arial" w:eastAsiaTheme="minorHAnsi" w:hAnsi="Arial" w:cs="Arial"/>
        </w:rPr>
        <w:t>The Air Separator shall include threaded blow down connection to allow for sediment to be regularly cleaned out of the unit.</w:t>
      </w:r>
    </w:p>
    <w:p w14:paraId="291B3BEA" w14:textId="77777777" w:rsidR="004C2A98" w:rsidRPr="004C2A98" w:rsidRDefault="004C2A98" w:rsidP="004C2A98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4C2A98">
        <w:rPr>
          <w:rFonts w:ascii="Arial" w:eastAsiaTheme="minorHAnsi" w:hAnsi="Arial" w:cs="Arial"/>
        </w:rPr>
        <w:lastRenderedPageBreak/>
        <w:t>The Air Separator shall include a threaded air removal connection on top of the unit so an air vent or expansion/compression tank can be connected, allowing collected air to be removed from the unit.</w:t>
      </w:r>
    </w:p>
    <w:p w14:paraId="14D653C8" w14:textId="77777777" w:rsidR="004C2A98" w:rsidRPr="004C2A98" w:rsidRDefault="004C2A98" w:rsidP="004C2A98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4C2A98">
        <w:rPr>
          <w:rFonts w:ascii="Arial" w:hAnsi="Arial"/>
        </w:rPr>
        <w:t>The Air Separator shall include a perforated baffle with 3/16” perforations and 51% open area (R- Models only). The baffle shall be made of carbon steel (R- Models only).</w:t>
      </w:r>
    </w:p>
    <w:p w14:paraId="7D58D5FA" w14:textId="77777777" w:rsidR="004C2A98" w:rsidRPr="004C2A98" w:rsidRDefault="004C2A98" w:rsidP="004C2A98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4C2A98">
        <w:rPr>
          <w:rFonts w:ascii="Arial" w:hAnsi="Arial" w:cs="Arial"/>
        </w:rPr>
        <w:t>The Air Separator shall include a removable perforated strainer with 3/16” perforations and 51% open area (R- Models only)</w:t>
      </w:r>
      <w:r w:rsidRPr="004C2A98">
        <w:rPr>
          <w:rFonts w:ascii="Arial" w:hAnsi="Arial"/>
        </w:rPr>
        <w:t xml:space="preserve">. The removable strainer shall be made </w:t>
      </w:r>
      <w:proofErr w:type="gramStart"/>
      <w:r w:rsidRPr="004C2A98">
        <w:rPr>
          <w:rFonts w:ascii="Arial" w:hAnsi="Arial"/>
        </w:rPr>
        <w:t xml:space="preserve">of 304 stainless steel </w:t>
      </w:r>
      <w:r w:rsidRPr="004C2A98">
        <w:rPr>
          <w:rFonts w:ascii="Arial" w:hAnsi="Arial" w:cs="Arial"/>
        </w:rPr>
        <w:t>(R- Models only)</w:t>
      </w:r>
      <w:proofErr w:type="gramEnd"/>
      <w:r w:rsidRPr="004C2A98">
        <w:rPr>
          <w:rFonts w:ascii="Arial" w:hAnsi="Arial"/>
        </w:rPr>
        <w:t>.</w:t>
      </w:r>
    </w:p>
    <w:p w14:paraId="5415CC1C" w14:textId="77777777" w:rsidR="004C2A98" w:rsidRPr="004C2A98" w:rsidRDefault="004C2A98" w:rsidP="004C2A98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4C2A98">
        <w:rPr>
          <w:rFonts w:ascii="Arial" w:hAnsi="Arial"/>
        </w:rPr>
        <w:t xml:space="preserve">The Air Separator shall be available with </w:t>
      </w:r>
      <w:proofErr w:type="gramStart"/>
      <w:r w:rsidRPr="004C2A98">
        <w:rPr>
          <w:rFonts w:ascii="Arial" w:hAnsi="Arial"/>
        </w:rPr>
        <w:t>either NPT</w:t>
      </w:r>
      <w:proofErr w:type="gramEnd"/>
      <w:r w:rsidRPr="004C2A98">
        <w:rPr>
          <w:rFonts w:ascii="Arial" w:hAnsi="Arial"/>
        </w:rPr>
        <w:t xml:space="preserve"> end connections (2” thru 3” sizes only), flanged end connections, or grooved end connections.</w:t>
      </w:r>
    </w:p>
    <w:p w14:paraId="412467BA" w14:textId="6344246A" w:rsidR="00771E90" w:rsidRPr="004C2A98" w:rsidRDefault="004C2A98" w:rsidP="004C2A98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4C2A98">
        <w:rPr>
          <w:rFonts w:ascii="Arial" w:hAnsi="Arial"/>
        </w:rPr>
        <w:t>Flange end connections should be designed according to ANSI Standards.</w:t>
      </w:r>
    </w:p>
    <w:p w14:paraId="5FB888DE" w14:textId="77777777" w:rsidR="00AF21ED" w:rsidRPr="00AF21ED" w:rsidRDefault="00AF21ED" w:rsidP="00AF21ED">
      <w:pPr>
        <w:ind w:left="900" w:hanging="900"/>
        <w:rPr>
          <w:rFonts w:ascii="Arial" w:hAnsi="Arial"/>
        </w:rPr>
      </w:pPr>
    </w:p>
    <w:p w14:paraId="6F49CE63" w14:textId="3DDD6805" w:rsidR="00AF21ED" w:rsidRPr="00301DF3" w:rsidRDefault="00685079" w:rsidP="00301DF3">
      <w:pPr>
        <w:ind w:left="900" w:hanging="900"/>
        <w:rPr>
          <w:rFonts w:ascii="Arial" w:hAnsi="Arial"/>
          <w:b/>
        </w:rPr>
      </w:pPr>
      <w:r w:rsidRPr="00301DF3">
        <w:rPr>
          <w:rFonts w:ascii="Arial" w:hAnsi="Arial"/>
          <w:b/>
        </w:rPr>
        <w:t>2.0</w:t>
      </w:r>
      <w:r w:rsidR="00B87C74" w:rsidRPr="00301DF3">
        <w:rPr>
          <w:rFonts w:ascii="Arial" w:hAnsi="Arial"/>
          <w:b/>
        </w:rPr>
        <w:t>3</w:t>
      </w:r>
      <w:r w:rsidRPr="00301DF3">
        <w:rPr>
          <w:rFonts w:ascii="Arial" w:hAnsi="Arial"/>
          <w:b/>
        </w:rPr>
        <w:t xml:space="preserve">      ACCESSORIES</w:t>
      </w:r>
    </w:p>
    <w:p w14:paraId="390BE9B3" w14:textId="0F187854" w:rsidR="00771E90" w:rsidRPr="00771E90" w:rsidRDefault="00771E90" w:rsidP="00771E90">
      <w:pPr>
        <w:pStyle w:val="Heading7"/>
        <w:numPr>
          <w:ilvl w:val="0"/>
          <w:numId w:val="20"/>
        </w:numPr>
        <w:rPr>
          <w:sz w:val="20"/>
        </w:rPr>
      </w:pPr>
      <w:r w:rsidRPr="00771E90">
        <w:rPr>
          <w:sz w:val="20"/>
        </w:rPr>
        <w:t>Air Separator Accessories</w:t>
      </w:r>
    </w:p>
    <w:p w14:paraId="1911437C" w14:textId="77777777" w:rsidR="00771E90" w:rsidRPr="00771E90" w:rsidRDefault="00771E90" w:rsidP="00771E90">
      <w:pPr>
        <w:numPr>
          <w:ilvl w:val="0"/>
          <w:numId w:val="21"/>
        </w:numPr>
        <w:rPr>
          <w:rFonts w:ascii="Arial" w:hAnsi="Arial"/>
        </w:rPr>
      </w:pPr>
      <w:r w:rsidRPr="00771E90">
        <w:rPr>
          <w:rFonts w:ascii="Arial" w:hAnsi="Arial"/>
        </w:rPr>
        <w:t>Blowdown Valve.</w:t>
      </w:r>
    </w:p>
    <w:p w14:paraId="03B14F2D" w14:textId="2371FBFC" w:rsidR="00771E90" w:rsidRPr="00771E90" w:rsidRDefault="00771E90" w:rsidP="00771E90">
      <w:pPr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Air Vent</w:t>
      </w:r>
    </w:p>
    <w:p w14:paraId="7AD5F7CC" w14:textId="77777777" w:rsidR="003D352B" w:rsidRPr="00301DF3" w:rsidRDefault="003D352B" w:rsidP="003D352B">
      <w:pPr>
        <w:rPr>
          <w:rFonts w:ascii="Arial" w:hAnsi="Arial"/>
        </w:rPr>
      </w:pPr>
    </w:p>
    <w:p w14:paraId="7D904B49" w14:textId="77777777" w:rsidR="00685079" w:rsidRPr="00301DF3" w:rsidRDefault="00685079" w:rsidP="00685079">
      <w:pPr>
        <w:rPr>
          <w:rFonts w:ascii="Arial" w:hAnsi="Arial"/>
          <w:b/>
          <w:sz w:val="22"/>
          <w:szCs w:val="22"/>
        </w:rPr>
      </w:pPr>
      <w:r w:rsidRPr="00301DF3">
        <w:rPr>
          <w:rFonts w:ascii="Arial" w:hAnsi="Arial"/>
          <w:b/>
          <w:sz w:val="22"/>
          <w:szCs w:val="22"/>
        </w:rPr>
        <w:t xml:space="preserve">PART 3 </w:t>
      </w:r>
      <w:proofErr w:type="gramStart"/>
      <w:r w:rsidRPr="00301DF3">
        <w:rPr>
          <w:rFonts w:ascii="Arial" w:hAnsi="Arial"/>
          <w:b/>
          <w:sz w:val="22"/>
          <w:szCs w:val="22"/>
        </w:rPr>
        <w:t>EXECUTION</w:t>
      </w:r>
      <w:proofErr w:type="gramEnd"/>
    </w:p>
    <w:p w14:paraId="23A52B3A" w14:textId="77777777" w:rsidR="00685079" w:rsidRPr="00301DF3" w:rsidRDefault="00685079" w:rsidP="00685079">
      <w:pPr>
        <w:rPr>
          <w:rFonts w:ascii="Arial" w:hAnsi="Arial"/>
        </w:rPr>
      </w:pPr>
    </w:p>
    <w:p w14:paraId="127825B7" w14:textId="77777777" w:rsidR="00685079" w:rsidRPr="00301DF3" w:rsidRDefault="00685079" w:rsidP="00AF21ED">
      <w:pPr>
        <w:numPr>
          <w:ilvl w:val="1"/>
          <w:numId w:val="11"/>
        </w:numPr>
        <w:tabs>
          <w:tab w:val="clear" w:pos="945"/>
        </w:tabs>
        <w:ind w:left="720" w:hanging="720"/>
        <w:rPr>
          <w:rFonts w:ascii="Arial" w:hAnsi="Arial"/>
          <w:b/>
        </w:rPr>
      </w:pPr>
      <w:r w:rsidRPr="00301DF3">
        <w:rPr>
          <w:rFonts w:ascii="Arial" w:hAnsi="Arial"/>
          <w:b/>
        </w:rPr>
        <w:t>INSTALLATION</w:t>
      </w:r>
    </w:p>
    <w:p w14:paraId="57A85920" w14:textId="5B4A1289" w:rsidR="004C2A98" w:rsidRPr="004C2A98" w:rsidRDefault="004C2A98" w:rsidP="004C2A98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sz w:val="20"/>
        </w:rPr>
      </w:pPr>
      <w:r w:rsidRPr="004C2A98">
        <w:rPr>
          <w:sz w:val="20"/>
        </w:rPr>
        <w:t>Install Air Separator in accordance with manufacturer’s instructions.</w:t>
      </w:r>
    </w:p>
    <w:p w14:paraId="706FF657" w14:textId="77777777" w:rsidR="004C2A98" w:rsidRPr="004C2A98" w:rsidRDefault="004C2A98" w:rsidP="004C2A98">
      <w:pPr>
        <w:pStyle w:val="Heading1"/>
        <w:numPr>
          <w:ilvl w:val="0"/>
          <w:numId w:val="12"/>
        </w:numPr>
        <w:tabs>
          <w:tab w:val="clear" w:pos="1335"/>
        </w:tabs>
        <w:ind w:left="1260" w:hanging="360"/>
        <w:rPr>
          <w:sz w:val="20"/>
        </w:rPr>
      </w:pPr>
      <w:r w:rsidRPr="004C2A98">
        <w:rPr>
          <w:sz w:val="20"/>
        </w:rPr>
        <w:t>Unit shall be a Bell &amp; Gossett</w:t>
      </w:r>
      <w:r w:rsidRPr="004C2A98">
        <w:rPr>
          <w:position w:val="6"/>
          <w:sz w:val="20"/>
        </w:rPr>
        <w:sym w:font="Symbol" w:char="F0D2"/>
      </w:r>
      <w:r w:rsidRPr="004C2A98">
        <w:rPr>
          <w:sz w:val="20"/>
        </w:rPr>
        <w:t xml:space="preserve"> </w:t>
      </w:r>
      <w:proofErr w:type="spellStart"/>
      <w:r w:rsidRPr="004C2A98">
        <w:rPr>
          <w:sz w:val="20"/>
        </w:rPr>
        <w:t>Rolairtrol</w:t>
      </w:r>
      <w:proofErr w:type="spellEnd"/>
      <w:r w:rsidRPr="004C2A98">
        <w:rPr>
          <w:sz w:val="20"/>
        </w:rPr>
        <w:t xml:space="preserve"> Model R-____ or RL-____</w:t>
      </w:r>
      <w:r w:rsidRPr="004C2A98">
        <w:rPr>
          <w:position w:val="6"/>
          <w:sz w:val="20"/>
        </w:rPr>
        <w:t xml:space="preserve"> </w:t>
      </w:r>
      <w:r w:rsidRPr="004C2A98">
        <w:rPr>
          <w:sz w:val="20"/>
        </w:rPr>
        <w:t>as manufactured by Xylem.</w:t>
      </w:r>
    </w:p>
    <w:p w14:paraId="23BC2842" w14:textId="77777777" w:rsidR="00685079" w:rsidRPr="00301DF3" w:rsidRDefault="00685079" w:rsidP="00685079">
      <w:pPr>
        <w:rPr>
          <w:rFonts w:ascii="Arial" w:hAnsi="Arial"/>
        </w:rPr>
      </w:pPr>
    </w:p>
    <w:p w14:paraId="04613AF4" w14:textId="77777777" w:rsidR="00685079" w:rsidRPr="00301DF3" w:rsidRDefault="00685079" w:rsidP="00685079">
      <w:pPr>
        <w:pStyle w:val="Heading6"/>
        <w:rPr>
          <w:sz w:val="20"/>
        </w:rPr>
      </w:pPr>
      <w:r w:rsidRPr="00301DF3">
        <w:rPr>
          <w:sz w:val="20"/>
        </w:rPr>
        <w:t>END OF SECTION</w:t>
      </w:r>
    </w:p>
    <w:p w14:paraId="211F675A" w14:textId="77777777" w:rsidR="00685079" w:rsidRPr="00301DF3" w:rsidRDefault="00685079" w:rsidP="00685079">
      <w:pPr>
        <w:pStyle w:val="Heading6"/>
        <w:rPr>
          <w:sz w:val="20"/>
        </w:rPr>
      </w:pPr>
    </w:p>
    <w:p w14:paraId="4CCCB0D3" w14:textId="3D77C027" w:rsidR="00EF5C90" w:rsidRPr="00301DF3" w:rsidRDefault="0040314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DB2CB" wp14:editId="728CE2C7">
                <wp:simplePos x="0" y="0"/>
                <wp:positionH relativeFrom="column">
                  <wp:posOffset>1617980</wp:posOffset>
                </wp:positionH>
                <wp:positionV relativeFrom="paragraph">
                  <wp:posOffset>4304665</wp:posOffset>
                </wp:positionV>
                <wp:extent cx="3876675" cy="730250"/>
                <wp:effectExtent l="0" t="0" r="0" b="0"/>
                <wp:wrapTight wrapText="bothSides">
                  <wp:wrapPolygon edited="0">
                    <wp:start x="212" y="1690"/>
                    <wp:lineTo x="212" y="19722"/>
                    <wp:lineTo x="21229" y="19722"/>
                    <wp:lineTo x="21229" y="1690"/>
                    <wp:lineTo x="212" y="169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B9D69" w14:textId="77777777" w:rsidR="003B7C34" w:rsidRPr="00C157D3" w:rsidRDefault="002F2339" w:rsidP="00DC6187">
                            <w:pPr>
                              <w:tabs>
                                <w:tab w:val="left" w:pos="8560"/>
                              </w:tabs>
                              <w:spacing w:line="372" w:lineRule="exact"/>
                              <w:ind w:right="-20"/>
                              <w:rPr>
                                <w:rFonts w:ascii="Arial" w:hAnsi="Arial"/>
                              </w:rPr>
                            </w:pPr>
                            <w:hyperlink r:id="rId9"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3B7C34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3E92AA86" w14:textId="77777777" w:rsidR="003B7C34" w:rsidRPr="00DC6187" w:rsidRDefault="003B7C34" w:rsidP="00BC3BCB">
                            <w:pPr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1BA4A74E" w14:textId="66024CE3" w:rsidR="003B7C34" w:rsidRPr="00DC6187" w:rsidRDefault="003B7C34" w:rsidP="00BC3BCB">
                            <w:pPr>
                              <w:spacing w:before="56"/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807AA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03140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Rolairtrol</w:t>
                            </w:r>
                            <w:proofErr w:type="spellEnd"/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03140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7AA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8"/>
                                <w:sz w:val="16"/>
                                <w:szCs w:val="16"/>
                              </w:rPr>
                              <w:t>August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2016</w:t>
                            </w:r>
                          </w:p>
                          <w:p w14:paraId="16B31FE6" w14:textId="77777777" w:rsidR="003B7C34" w:rsidRDefault="003B7C3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27.4pt;margin-top:338.95pt;width:305.2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" filled="f" stroked="f">
                <v:textbox inset=",7.2pt,,7.2pt">
                  <w:txbxContent>
                    <w:p w14:paraId="3EBB9D69" w14:textId="77777777" w:rsidR="003B7C34" w:rsidRPr="00C157D3" w:rsidRDefault="002F2339" w:rsidP="00DC6187">
                      <w:pPr>
                        <w:tabs>
                          <w:tab w:val="left" w:pos="8560"/>
                        </w:tabs>
                        <w:spacing w:line="372" w:lineRule="exact"/>
                        <w:ind w:right="-20"/>
                        <w:rPr>
                          <w:rFonts w:ascii="Arial" w:hAnsi="Arial"/>
                        </w:rPr>
                      </w:pPr>
                      <w:hyperlink r:id="rId10"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3B7C34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3E92AA86" w14:textId="77777777" w:rsidR="003B7C34" w:rsidRPr="00DC6187" w:rsidRDefault="003B7C34" w:rsidP="00BC3BCB">
                      <w:pPr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1BA4A74E" w14:textId="66024CE3" w:rsidR="003B7C34" w:rsidRPr="00DC6187" w:rsidRDefault="003B7C34" w:rsidP="00BC3BCB">
                      <w:pPr>
                        <w:spacing w:before="56"/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</w:t>
                      </w:r>
                      <w:r w:rsidR="003807AA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03140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Rolairtrol</w:t>
                      </w:r>
                      <w:proofErr w:type="spellEnd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="00403140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="003807AA">
                        <w:rPr>
                          <w:rFonts w:ascii="Arial" w:eastAsia="Avenir Next LT Pro" w:hAnsi="Arial" w:cs="Avenir Next LT Pro"/>
                          <w:color w:val="231F20"/>
                          <w:spacing w:val="18"/>
                          <w:sz w:val="16"/>
                          <w:szCs w:val="16"/>
                        </w:rPr>
                        <w:t>August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 2016</w:t>
                      </w:r>
                    </w:p>
                    <w:p w14:paraId="16B31FE6" w14:textId="77777777" w:rsidR="003B7C34" w:rsidRDefault="003B7C3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D2E0E8D" wp14:editId="302E129D">
            <wp:simplePos x="0" y="0"/>
            <wp:positionH relativeFrom="column">
              <wp:posOffset>116840</wp:posOffset>
            </wp:positionH>
            <wp:positionV relativeFrom="paragraph">
              <wp:posOffset>4354195</wp:posOffset>
            </wp:positionV>
            <wp:extent cx="1502410" cy="548640"/>
            <wp:effectExtent l="0" t="0" r="2540" b="3810"/>
            <wp:wrapTight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C90" w:rsidRPr="00301DF3" w:rsidSect="00E80B13">
      <w:headerReference w:type="default" r:id="rId12"/>
      <w:pgSz w:w="12240" w:h="15840"/>
      <w:pgMar w:top="1260" w:right="994" w:bottom="81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AF23C" w14:textId="77777777" w:rsidR="002F2339" w:rsidRDefault="002F2339" w:rsidP="003B7C34">
      <w:r>
        <w:separator/>
      </w:r>
    </w:p>
  </w:endnote>
  <w:endnote w:type="continuationSeparator" w:id="0">
    <w:p w14:paraId="06D7F231" w14:textId="77777777" w:rsidR="002F2339" w:rsidRDefault="002F2339" w:rsidP="003B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C22BF" w14:textId="77777777" w:rsidR="002F2339" w:rsidRDefault="002F2339" w:rsidP="003B7C34">
      <w:r>
        <w:separator/>
      </w:r>
    </w:p>
  </w:footnote>
  <w:footnote w:type="continuationSeparator" w:id="0">
    <w:p w14:paraId="7A5BEED7" w14:textId="77777777" w:rsidR="002F2339" w:rsidRDefault="002F2339" w:rsidP="003B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FA79C" w14:textId="2D988751" w:rsidR="003B7C34" w:rsidRPr="00D618F5" w:rsidRDefault="00403140" w:rsidP="00E80B13">
    <w:pPr>
      <w:rPr>
        <w:rFonts w:ascii="Arial" w:hAnsi="Arial" w:cs="Arial"/>
        <w:color w:val="595959" w:themeColor="text1" w:themeTint="A6"/>
        <w:sz w:val="24"/>
        <w:szCs w:val="24"/>
      </w:rPr>
    </w:pPr>
    <w:proofErr w:type="spellStart"/>
    <w:r>
      <w:rPr>
        <w:rFonts w:ascii="Arial" w:eastAsia="Avenir Next LT Pro" w:hAnsi="Arial" w:cs="Avenir Next LT Pro"/>
        <w:color w:val="231F20"/>
        <w:sz w:val="24"/>
        <w:szCs w:val="24"/>
      </w:rPr>
      <w:t>Rolairtrol</w:t>
    </w:r>
    <w:proofErr w:type="spellEnd"/>
    <w:r w:rsidR="003807AA" w:rsidRPr="00D618F5">
      <w:rPr>
        <w:rFonts w:ascii="Arial" w:hAnsi="Arial" w:cs="Arial"/>
        <w:color w:val="595959" w:themeColor="text1" w:themeTint="A6"/>
        <w:sz w:val="24"/>
        <w:szCs w:val="24"/>
      </w:rPr>
      <w:t xml:space="preserve"> </w:t>
    </w:r>
    <w:r w:rsidR="003B7C34" w:rsidRPr="00D618F5">
      <w:rPr>
        <w:rFonts w:ascii="Arial" w:hAnsi="Arial" w:cs="Arial"/>
        <w:color w:val="595959" w:themeColor="text1" w:themeTint="A6"/>
        <w:sz w:val="24"/>
        <w:szCs w:val="24"/>
      </w:rPr>
      <w:t>Specifications</w:t>
    </w:r>
  </w:p>
  <w:p w14:paraId="70ADCEE1" w14:textId="77777777" w:rsidR="003B7C34" w:rsidRDefault="003B7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39"/>
    <w:multiLevelType w:val="hybridMultilevel"/>
    <w:tmpl w:val="21B43F2C"/>
    <w:lvl w:ilvl="0" w:tplc="8D661F2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4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334F2C89"/>
    <w:multiLevelType w:val="multilevel"/>
    <w:tmpl w:val="1732578E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7740" w:hanging="360"/>
      </w:pPr>
    </w:lvl>
  </w:abstractNum>
  <w:abstractNum w:abstractNumId="7">
    <w:nsid w:val="3A882088"/>
    <w:multiLevelType w:val="hybridMultilevel"/>
    <w:tmpl w:val="40EC23E6"/>
    <w:lvl w:ilvl="0" w:tplc="90BAD52C">
      <w:start w:val="1"/>
      <w:numFmt w:val="none"/>
      <w:lvlText w:val="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9">
    <w:nsid w:val="3DF82597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501E4863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9B6A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4140" w:hanging="360"/>
      </w:pPr>
    </w:lvl>
  </w:abstractNum>
  <w:abstractNum w:abstractNumId="15">
    <w:nsid w:val="5A1C3792"/>
    <w:multiLevelType w:val="hybridMultilevel"/>
    <w:tmpl w:val="3A1EF0F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7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B0B5E02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6B9211A5"/>
    <w:multiLevelType w:val="singleLevel"/>
    <w:tmpl w:val="3DB25D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B9E5D24"/>
    <w:multiLevelType w:val="hybridMultilevel"/>
    <w:tmpl w:val="F4FC2A8A"/>
    <w:lvl w:ilvl="0" w:tplc="3DB25D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473DD"/>
    <w:multiLevelType w:val="singleLevel"/>
    <w:tmpl w:val="924C0550"/>
    <w:lvl w:ilvl="0">
      <w:start w:val="1"/>
      <w:numFmt w:val="decimal"/>
      <w:lvlText w:val="%1."/>
      <w:lvlJc w:val="left"/>
      <w:pPr>
        <w:ind w:left="1620" w:hanging="360"/>
      </w:pPr>
      <w:rPr>
        <w:rFonts w:ascii="Arial" w:hAnsi="Arial" w:cs="Arial" w:hint="default"/>
        <w:sz w:val="24"/>
        <w:szCs w:val="24"/>
      </w:rPr>
    </w:lvl>
  </w:abstractNum>
  <w:abstractNum w:abstractNumId="22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3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4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3"/>
  </w:num>
  <w:num w:numId="5">
    <w:abstractNumId w:val="22"/>
  </w:num>
  <w:num w:numId="6">
    <w:abstractNumId w:val="8"/>
  </w:num>
  <w:num w:numId="7">
    <w:abstractNumId w:val="4"/>
  </w:num>
  <w:num w:numId="8">
    <w:abstractNumId w:val="16"/>
  </w:num>
  <w:num w:numId="9">
    <w:abstractNumId w:val="11"/>
  </w:num>
  <w:num w:numId="10">
    <w:abstractNumId w:val="1"/>
  </w:num>
  <w:num w:numId="11">
    <w:abstractNumId w:val="17"/>
  </w:num>
  <w:num w:numId="12">
    <w:abstractNumId w:val="23"/>
  </w:num>
  <w:num w:numId="13">
    <w:abstractNumId w:val="19"/>
  </w:num>
  <w:num w:numId="14">
    <w:abstractNumId w:val="21"/>
  </w:num>
  <w:num w:numId="15">
    <w:abstractNumId w:val="24"/>
  </w:num>
  <w:num w:numId="16">
    <w:abstractNumId w:val="2"/>
  </w:num>
  <w:num w:numId="17">
    <w:abstractNumId w:val="9"/>
  </w:num>
  <w:num w:numId="18">
    <w:abstractNumId w:val="7"/>
  </w:num>
  <w:num w:numId="19">
    <w:abstractNumId w:val="15"/>
  </w:num>
  <w:num w:numId="20">
    <w:abstractNumId w:val="0"/>
  </w:num>
  <w:num w:numId="21">
    <w:abstractNumId w:val="20"/>
  </w:num>
  <w:num w:numId="22">
    <w:abstractNumId w:val="13"/>
  </w:num>
  <w:num w:numId="23">
    <w:abstractNumId w:val="5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79"/>
    <w:rsid w:val="0003479B"/>
    <w:rsid w:val="000654F0"/>
    <w:rsid w:val="00066A8E"/>
    <w:rsid w:val="00101A14"/>
    <w:rsid w:val="00122DFC"/>
    <w:rsid w:val="00127837"/>
    <w:rsid w:val="00147DBD"/>
    <w:rsid w:val="00151995"/>
    <w:rsid w:val="00156E08"/>
    <w:rsid w:val="00161F8F"/>
    <w:rsid w:val="0018179D"/>
    <w:rsid w:val="001922E9"/>
    <w:rsid w:val="00197C26"/>
    <w:rsid w:val="001F37E8"/>
    <w:rsid w:val="001F4C5C"/>
    <w:rsid w:val="00235053"/>
    <w:rsid w:val="002354F6"/>
    <w:rsid w:val="002553C3"/>
    <w:rsid w:val="00263F4D"/>
    <w:rsid w:val="002B5436"/>
    <w:rsid w:val="002C1A04"/>
    <w:rsid w:val="002C28CE"/>
    <w:rsid w:val="002E25E2"/>
    <w:rsid w:val="002F2339"/>
    <w:rsid w:val="002F43BB"/>
    <w:rsid w:val="00301DF3"/>
    <w:rsid w:val="0037457B"/>
    <w:rsid w:val="0038028F"/>
    <w:rsid w:val="003807AA"/>
    <w:rsid w:val="00380D56"/>
    <w:rsid w:val="003B7C34"/>
    <w:rsid w:val="003C5525"/>
    <w:rsid w:val="003D289D"/>
    <w:rsid w:val="003D352B"/>
    <w:rsid w:val="003D6F6B"/>
    <w:rsid w:val="003E3E2A"/>
    <w:rsid w:val="003F1A99"/>
    <w:rsid w:val="00403140"/>
    <w:rsid w:val="00431BA2"/>
    <w:rsid w:val="00434356"/>
    <w:rsid w:val="00436FFD"/>
    <w:rsid w:val="004C2A98"/>
    <w:rsid w:val="004D3AA5"/>
    <w:rsid w:val="005369CC"/>
    <w:rsid w:val="00541529"/>
    <w:rsid w:val="0054605A"/>
    <w:rsid w:val="005633D5"/>
    <w:rsid w:val="005F0E60"/>
    <w:rsid w:val="00666808"/>
    <w:rsid w:val="006766E9"/>
    <w:rsid w:val="00685079"/>
    <w:rsid w:val="006B2132"/>
    <w:rsid w:val="006F7C6A"/>
    <w:rsid w:val="00702BCB"/>
    <w:rsid w:val="00771E90"/>
    <w:rsid w:val="00786EBB"/>
    <w:rsid w:val="008028AA"/>
    <w:rsid w:val="00844BC1"/>
    <w:rsid w:val="00844FBE"/>
    <w:rsid w:val="00857DA7"/>
    <w:rsid w:val="008719C3"/>
    <w:rsid w:val="00881327"/>
    <w:rsid w:val="008D17CE"/>
    <w:rsid w:val="00900EA3"/>
    <w:rsid w:val="00935D2B"/>
    <w:rsid w:val="00970054"/>
    <w:rsid w:val="00976C9C"/>
    <w:rsid w:val="00977F1C"/>
    <w:rsid w:val="009B051E"/>
    <w:rsid w:val="009E1AA8"/>
    <w:rsid w:val="00A2528D"/>
    <w:rsid w:val="00A354D2"/>
    <w:rsid w:val="00A540A3"/>
    <w:rsid w:val="00A727C3"/>
    <w:rsid w:val="00A80E33"/>
    <w:rsid w:val="00AB5AA2"/>
    <w:rsid w:val="00AD437E"/>
    <w:rsid w:val="00AF04C3"/>
    <w:rsid w:val="00AF21ED"/>
    <w:rsid w:val="00B12C04"/>
    <w:rsid w:val="00B12D23"/>
    <w:rsid w:val="00B343D4"/>
    <w:rsid w:val="00B87C74"/>
    <w:rsid w:val="00B93CD5"/>
    <w:rsid w:val="00BD2DD3"/>
    <w:rsid w:val="00BD7AB9"/>
    <w:rsid w:val="00BF63AB"/>
    <w:rsid w:val="00C84113"/>
    <w:rsid w:val="00D55CB8"/>
    <w:rsid w:val="00D61C27"/>
    <w:rsid w:val="00D74893"/>
    <w:rsid w:val="00D8147D"/>
    <w:rsid w:val="00DD6B97"/>
    <w:rsid w:val="00DF11FF"/>
    <w:rsid w:val="00E6032C"/>
    <w:rsid w:val="00E80B13"/>
    <w:rsid w:val="00EB54CC"/>
    <w:rsid w:val="00EF5C90"/>
    <w:rsid w:val="00EF7FD6"/>
    <w:rsid w:val="00F144EB"/>
    <w:rsid w:val="00F40E2D"/>
    <w:rsid w:val="00F802F0"/>
    <w:rsid w:val="00F85F70"/>
    <w:rsid w:val="00FC0FA2"/>
    <w:rsid w:val="00FC4838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BC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ellgosset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gosset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2012-08-08T15:21:00Z</cp:lastPrinted>
  <dcterms:created xsi:type="dcterms:W3CDTF">2016-08-11T18:53:00Z</dcterms:created>
  <dcterms:modified xsi:type="dcterms:W3CDTF">2016-08-11T19:04:00Z</dcterms:modified>
</cp:coreProperties>
</file>